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A95C6" w14:textId="4C07E392" w:rsidR="008930F1" w:rsidRPr="00A144EF" w:rsidRDefault="008930F1" w:rsidP="008930F1">
      <w:pPr>
        <w:spacing w:after="200" w:line="276" w:lineRule="auto"/>
        <w:jc w:val="right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44E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Priedas Nr. </w:t>
      </w:r>
    </w:p>
    <w:p w14:paraId="4590ACB0" w14:textId="77777777" w:rsidR="008930F1" w:rsidRPr="00A144EF" w:rsidRDefault="008930F1" w:rsidP="008930F1">
      <w:pPr>
        <w:numPr>
          <w:ilvl w:val="1"/>
          <w:numId w:val="0"/>
        </w:numPr>
        <w:spacing w:after="240" w:line="276" w:lineRule="auto"/>
        <w:jc w:val="center"/>
        <w:rPr>
          <w:rFonts w:ascii="Calibri" w:eastAsia="Calibri" w:hAnsi="Calibri" w:cs="Calibri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A144EF">
        <w:rPr>
          <w:rFonts w:ascii="Calibri" w:eastAsia="Calibri" w:hAnsi="Calibri" w:cs="Arial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5A3DBB05" w14:textId="77777777" w:rsidR="008930F1" w:rsidRPr="00A144EF" w:rsidRDefault="008930F1" w:rsidP="008930F1">
      <w:pPr>
        <w:spacing w:after="0" w:line="240" w:lineRule="auto"/>
        <w:ind w:firstLine="567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A144EF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1.</w:t>
      </w:r>
      <w:r w:rsidRPr="00A144EF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Perkančioji organizacija ekonomiškai naudingiausią pasiūlymą išrenka žemiau nurodytais kriterijais ir tvarka: </w:t>
      </w:r>
    </w:p>
    <w:p w14:paraId="0D3C9BEA" w14:textId="77777777" w:rsidR="008930F1" w:rsidRPr="00A144EF" w:rsidRDefault="008930F1" w:rsidP="008930F1">
      <w:pPr>
        <w:spacing w:after="0" w:line="240" w:lineRule="auto"/>
        <w:ind w:firstLine="567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A144EF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1.1.</w:t>
      </w:r>
      <w:r w:rsidRPr="00A144EF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A144EF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Pirma pirkimo dalis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8930F1" w:rsidRPr="00A144EF" w14:paraId="4B9B037E" w14:textId="77777777" w:rsidTr="004B7262">
        <w:trPr>
          <w:trHeight w:val="1260"/>
        </w:trPr>
        <w:tc>
          <w:tcPr>
            <w:tcW w:w="3964" w:type="dxa"/>
            <w:gridSpan w:val="2"/>
            <w:vAlign w:val="center"/>
          </w:tcPr>
          <w:p w14:paraId="69362577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5D482EAE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3533AAFE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1A33ADB0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8930F1" w:rsidRPr="00A144EF" w14:paraId="5A76546A" w14:textId="77777777" w:rsidTr="004B7262">
        <w:trPr>
          <w:trHeight w:val="193"/>
        </w:trPr>
        <w:tc>
          <w:tcPr>
            <w:tcW w:w="3964" w:type="dxa"/>
            <w:gridSpan w:val="2"/>
            <w:vAlign w:val="center"/>
          </w:tcPr>
          <w:p w14:paraId="14E1C85A" w14:textId="0651685B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24152820" w14:textId="7C1D10E5" w:rsidR="008930F1" w:rsidRPr="00A144EF" w:rsidRDefault="008930F1" w:rsidP="004B72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5AB114E3" w14:textId="77777777" w:rsidR="008930F1" w:rsidRPr="00A144EF" w:rsidRDefault="008930F1" w:rsidP="004B7262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567B2A52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4E136E2B" w14:textId="425F47C2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7C4A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80</w:t>
            </w:r>
          </w:p>
        </w:tc>
      </w:tr>
      <w:tr w:rsidR="008930F1" w:rsidRPr="00A144EF" w14:paraId="4BA2B6DC" w14:textId="77777777" w:rsidTr="004B7262">
        <w:trPr>
          <w:trHeight w:val="193"/>
        </w:trPr>
        <w:tc>
          <w:tcPr>
            <w:tcW w:w="9918" w:type="dxa"/>
            <w:gridSpan w:val="5"/>
            <w:vAlign w:val="center"/>
          </w:tcPr>
          <w:p w14:paraId="08915CD3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930F1" w:rsidRPr="00A144EF" w14:paraId="39805A3A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C4DF635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15EB1264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954" w:type="dxa"/>
          </w:tcPr>
          <w:p w14:paraId="762D5693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042" w:type="dxa"/>
          </w:tcPr>
          <w:p w14:paraId="445F33D9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958" w:type="dxa"/>
          </w:tcPr>
          <w:p w14:paraId="1354DBC9" w14:textId="1CF1EE7E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FA4CD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8930F1" w:rsidRPr="00A144EF" w14:paraId="50B1EEAA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0C12435B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33AEBD32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tipas ir segmentai</w:t>
            </w:r>
          </w:p>
        </w:tc>
        <w:tc>
          <w:tcPr>
            <w:tcW w:w="1954" w:type="dxa"/>
            <w:vAlign w:val="center"/>
          </w:tcPr>
          <w:p w14:paraId="519CF769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valytuvas segmentinio tipo</w:t>
            </w:r>
          </w:p>
        </w:tc>
        <w:tc>
          <w:tcPr>
            <w:tcW w:w="2042" w:type="dxa"/>
            <w:vAlign w:val="center"/>
          </w:tcPr>
          <w:p w14:paraId="0DCC659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segmentai,</w:t>
            </w:r>
            <w:r w:rsidRPr="00A144EF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1958" w:type="dxa"/>
            <w:vAlign w:val="center"/>
          </w:tcPr>
          <w:p w14:paraId="756221A7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9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3</w:t>
            </w:r>
          </w:p>
        </w:tc>
      </w:tr>
      <w:tr w:rsidR="008930F1" w:rsidRPr="00A144EF" w14:paraId="458E7713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551DD84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  <w:vAlign w:val="center"/>
          </w:tcPr>
          <w:p w14:paraId="74FF2AE7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C4A7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montavimo valdymas</w:t>
            </w:r>
          </w:p>
        </w:tc>
        <w:tc>
          <w:tcPr>
            <w:tcW w:w="1954" w:type="dxa"/>
            <w:vAlign w:val="center"/>
          </w:tcPr>
          <w:p w14:paraId="7C1DDD92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Tik iš operatoriaus darbo vietos</w:t>
            </w:r>
          </w:p>
        </w:tc>
        <w:tc>
          <w:tcPr>
            <w:tcW w:w="2042" w:type="dxa"/>
            <w:vAlign w:val="center"/>
          </w:tcPr>
          <w:p w14:paraId="20CA1B6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Papildomu hidraulikos valdymo įtaisu, įrengtu krovininio automobilio išorėje</w:t>
            </w:r>
          </w:p>
        </w:tc>
        <w:tc>
          <w:tcPr>
            <w:tcW w:w="1958" w:type="dxa"/>
          </w:tcPr>
          <w:p w14:paraId="048A37E1" w14:textId="0AEF7E06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7C4A71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930F1" w:rsidRPr="00A144EF" w14:paraId="4597965F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057AE08F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56057A75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2B37B04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12732CA1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6783C7DF" w14:textId="00ADE78D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874BBC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930F1" w:rsidRPr="00A144EF" w14:paraId="531702DB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6370849D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516" w:type="dxa"/>
            <w:vAlign w:val="center"/>
          </w:tcPr>
          <w:p w14:paraId="6E9C6D86" w14:textId="3F5513B2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  <w:t>plotis</w:t>
            </w:r>
          </w:p>
        </w:tc>
        <w:tc>
          <w:tcPr>
            <w:tcW w:w="1954" w:type="dxa"/>
            <w:vAlign w:val="center"/>
          </w:tcPr>
          <w:p w14:paraId="62AA5564" w14:textId="77777777" w:rsidR="007C4A71" w:rsidRPr="007C4A71" w:rsidRDefault="008930F1" w:rsidP="007C4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C4A7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  <w:t>plotis</w:t>
            </w:r>
            <w:r w:rsidRPr="007C4A7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, kai šoninė (kairės pusės) sekcija atlenkta į vieną liniją su centrine dalimi arba maksimaliai išstumta į kairę pusę –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ne mažiau 5 000 mm.</w:t>
            </w:r>
          </w:p>
          <w:p w14:paraId="02229C81" w14:textId="39E6037F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04DAA6DB" w14:textId="34818B63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  <w:t>plotis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, kai šoninė (kairės  pusės) sekcija atlenkta į vieną liniją su centrine dalimi arba maksimaliai išstumta į kairę pusę – 5 200 mm arba daugiau.</w:t>
            </w:r>
          </w:p>
        </w:tc>
        <w:tc>
          <w:tcPr>
            <w:tcW w:w="1958" w:type="dxa"/>
            <w:vAlign w:val="center"/>
          </w:tcPr>
          <w:p w14:paraId="533FD68F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8930F1" w:rsidRPr="00A144EF" w14:paraId="5B4CEBBA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4D57116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6</w:t>
            </w:r>
          </w:p>
        </w:tc>
        <w:tc>
          <w:tcPr>
            <w:tcW w:w="3516" w:type="dxa"/>
            <w:vAlign w:val="center"/>
          </w:tcPr>
          <w:p w14:paraId="7B60378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Valomo ruožo plotis, esant ne mažesniam kaip 30° pasukimui</w:t>
            </w:r>
          </w:p>
        </w:tc>
        <w:tc>
          <w:tcPr>
            <w:tcW w:w="1954" w:type="dxa"/>
            <w:vAlign w:val="center"/>
          </w:tcPr>
          <w:p w14:paraId="353FFEE7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4 300 mm, kai šoninė sekcija atlenkta arba maksimaliai išstumta į darbinę padėtį</w:t>
            </w:r>
          </w:p>
        </w:tc>
        <w:tc>
          <w:tcPr>
            <w:tcW w:w="2042" w:type="dxa"/>
            <w:vAlign w:val="center"/>
          </w:tcPr>
          <w:p w14:paraId="7322C64C" w14:textId="1B1868C0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4 </w:t>
            </w:r>
            <w:r w:rsid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 arba daugiau, kai šoninė sekcija atlenkta arba maksimaliai išstumta į darbinę padėtį</w:t>
            </w:r>
          </w:p>
        </w:tc>
        <w:tc>
          <w:tcPr>
            <w:tcW w:w="1958" w:type="dxa"/>
            <w:vAlign w:val="center"/>
          </w:tcPr>
          <w:p w14:paraId="181E3E6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1</w:t>
            </w:r>
          </w:p>
        </w:tc>
      </w:tr>
      <w:tr w:rsidR="008930F1" w:rsidRPr="00A144EF" w14:paraId="76D30041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0FC3781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7</w:t>
            </w:r>
          </w:p>
        </w:tc>
        <w:tc>
          <w:tcPr>
            <w:tcW w:w="3516" w:type="dxa"/>
            <w:vAlign w:val="center"/>
          </w:tcPr>
          <w:p w14:paraId="56EA3025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green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ir pakabinimo įrangos svoris</w:t>
            </w:r>
          </w:p>
        </w:tc>
        <w:tc>
          <w:tcPr>
            <w:tcW w:w="1954" w:type="dxa"/>
            <w:vAlign w:val="center"/>
          </w:tcPr>
          <w:p w14:paraId="7145E4F0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highlight w:val="green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daugiau 1 900 kg</w:t>
            </w:r>
          </w:p>
        </w:tc>
        <w:tc>
          <w:tcPr>
            <w:tcW w:w="2042" w:type="dxa"/>
            <w:vAlign w:val="center"/>
          </w:tcPr>
          <w:p w14:paraId="216CC1CD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1750 kg arba mažiau, bet ne mažiau 1300 kg</w:t>
            </w:r>
          </w:p>
        </w:tc>
        <w:tc>
          <w:tcPr>
            <w:tcW w:w="1958" w:type="dxa"/>
            <w:vAlign w:val="center"/>
          </w:tcPr>
          <w:p w14:paraId="64539DA0" w14:textId="0FAD7889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FA4CD1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7C4A71" w:rsidRPr="00A144EF" w14:paraId="45274064" w14:textId="77777777" w:rsidTr="00280E90">
        <w:trPr>
          <w:trHeight w:val="340"/>
        </w:trPr>
        <w:tc>
          <w:tcPr>
            <w:tcW w:w="448" w:type="dxa"/>
          </w:tcPr>
          <w:p w14:paraId="5178FB48" w14:textId="3DC3DD92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516" w:type="dxa"/>
          </w:tcPr>
          <w:p w14:paraId="294CC98E" w14:textId="30FDB5BE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01DD229C" w14:textId="46A8A2E0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 xml:space="preserve">Ne daugiau </w:t>
            </w:r>
            <w:r w:rsidR="00AD2A6B">
              <w:rPr>
                <w:rFonts w:cstheme="minorHAnsi"/>
                <w:sz w:val="20"/>
                <w:szCs w:val="20"/>
              </w:rPr>
              <w:t>12</w:t>
            </w:r>
            <w:r w:rsidRPr="0080286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042" w:type="dxa"/>
          </w:tcPr>
          <w:p w14:paraId="1B855BDE" w14:textId="688D80DB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66221908" w14:textId="0AD0C63A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802861">
              <w:rPr>
                <w:rFonts w:cstheme="minorHAnsi"/>
                <w:sz w:val="20"/>
                <w:szCs w:val="20"/>
              </w:rPr>
              <w:t xml:space="preserve">= 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</w:tbl>
    <w:p w14:paraId="17BDA47E" w14:textId="77777777" w:rsidR="008930F1" w:rsidRPr="00A144EF" w:rsidRDefault="008930F1" w:rsidP="008930F1">
      <w:pPr>
        <w:spacing w:after="0" w:line="240" w:lineRule="auto"/>
        <w:contextualSpacing/>
        <w:jc w:val="both"/>
        <w:rPr>
          <w:rFonts w:ascii="Calibri" w:eastAsia="Calibri" w:hAnsi="Calibri" w:cs="Arial"/>
          <w:b/>
          <w:bCs/>
          <w:kern w:val="0"/>
          <w:sz w:val="21"/>
          <w:szCs w:val="21"/>
          <w:highlight w:val="yellow"/>
          <w:lang w:eastAsia="lt-LT"/>
          <w14:ligatures w14:val="none"/>
        </w:rPr>
      </w:pPr>
    </w:p>
    <w:p w14:paraId="615C3862" w14:textId="77777777" w:rsidR="008930F1" w:rsidRPr="007C4A71" w:rsidRDefault="008930F1" w:rsidP="008930F1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</w:pPr>
      <w:r w:rsidRPr="00A144EF">
        <w:rPr>
          <w:rFonts w:ascii="Calibri" w:eastAsia="Calibri" w:hAnsi="Calibri" w:cs="Arial"/>
          <w:b/>
          <w:bCs/>
          <w:kern w:val="0"/>
          <w:lang w:eastAsia="lt-LT"/>
          <w14:ligatures w14:val="none"/>
        </w:rPr>
        <w:lastRenderedPageBreak/>
        <w:t>*</w:t>
      </w:r>
      <w:r w:rsidRPr="007C4A7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Tiekėjas turi teisę siūlyti ir ilgesnį garantinį terminą, tačiau papildomi ekonominio naudingumo balai už ilgesnį kaip 48 mėnesių garantinį terminą nebus skiriami.</w:t>
      </w:r>
    </w:p>
    <w:p w14:paraId="29EBF3CD" w14:textId="77777777" w:rsidR="008930F1" w:rsidRPr="007C4A71" w:rsidRDefault="008930F1" w:rsidP="008930F1">
      <w:pPr>
        <w:spacing w:line="276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5BF4BE09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Ekonominis naudingumas (S) apskaičiuojamas sudedant tiekėjo pasiūlymo kainos (C) ir kitų kriterijų (T) balus:</w:t>
      </w:r>
    </w:p>
    <w:p w14:paraId="572B52CF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S = C + T</w:t>
      </w:r>
    </w:p>
    <w:p w14:paraId="6198C21F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Pasiūlymo kainos (C) balai apskaičiuojami mažiausios pasiūlytos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ir vertinamo pasiūlymo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) santykį padauginant iš kainos lyginamojo svorio (X): </w:t>
      </w:r>
    </w:p>
    <w:p w14:paraId="3C5C08D6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31CBD0F6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C =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/ 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* X</w:t>
      </w:r>
    </w:p>
    <w:p w14:paraId="731C3153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1B9D33B1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Kriterijų (T) balai apskaičiuojami sudedant atskirų kriterijų (T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balus:</w:t>
      </w:r>
    </w:p>
    <w:p w14:paraId="78D4CE8F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17054C2C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highlight w:val="yellow"/>
          <w:vertAlign w:val="subscript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T=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2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</w:t>
      </w:r>
      <w:bookmarkStart w:id="0" w:name="_Hlk132188123"/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... +</w:t>
      </w:r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lang w:eastAsia="zh-CN"/>
          <w14:ligatures w14:val="none"/>
        </w:rPr>
        <w:t>T</w:t>
      </w:r>
      <w:bookmarkEnd w:id="0"/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>n</w:t>
      </w:r>
    </w:p>
    <w:p w14:paraId="4147F027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Kriterijus T</w:t>
      </w:r>
      <w:r w:rsidRPr="007C4A71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8930F1" w:rsidRPr="00783AF5" w14:paraId="08E9E4E4" w14:textId="77777777" w:rsidTr="004B7262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D4DC89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Vertinimo</w:t>
            </w:r>
            <w:proofErr w:type="spellEnd"/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1D61D7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Privaloma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parametro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3F4881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Parametro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įverčio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intervalai</w:t>
            </w:r>
            <w:proofErr w:type="spellEnd"/>
          </w:p>
          <w:p w14:paraId="14CD36B6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B8A049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  <w:t>Lyginamasis svoris ekonominio naudingumo įvertinime balais</w:t>
            </w:r>
          </w:p>
        </w:tc>
      </w:tr>
      <w:tr w:rsidR="008930F1" w:rsidRPr="00783AF5" w14:paraId="1263410C" w14:textId="77777777" w:rsidTr="004B7262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FEC68A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34917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7D098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mažiau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mėnesių</w:t>
            </w:r>
            <w:proofErr w:type="spellEnd"/>
          </w:p>
          <w:p w14:paraId="3A3A3DDF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</w:p>
          <w:p w14:paraId="67646801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ir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daugiau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kaip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48 </w:t>
            </w:r>
            <w:proofErr w:type="gram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F6DFF5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FA7B91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=0</w:t>
            </w:r>
          </w:p>
        </w:tc>
      </w:tr>
      <w:tr w:rsidR="008930F1" w:rsidRPr="00783AF5" w14:paraId="04471B0B" w14:textId="77777777" w:rsidTr="004B7262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C314E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055D1F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2567D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4CC649" w14:textId="77777777" w:rsidR="008930F1" w:rsidRPr="00783AF5" w:rsidRDefault="008930F1" w:rsidP="004B7262">
            <w:pPr>
              <w:snapToGrid w:val="0"/>
              <w:spacing w:after="0" w:line="276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5FC64B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0,20 balo</w:t>
            </w:r>
          </w:p>
        </w:tc>
      </w:tr>
      <w:tr w:rsidR="008930F1" w:rsidRPr="00783AF5" w14:paraId="561254A6" w14:textId="77777777" w:rsidTr="004B7262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528C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9FB1D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035070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31CEC7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37 mėn. – 48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D665F5" w14:textId="3BB277DF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</w:t>
            </w:r>
            <w:r w:rsidR="00542F90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="00FA4CD1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930F1" w:rsidRPr="00783AF5" w14:paraId="281FC7D3" w14:textId="77777777" w:rsidTr="004B7262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464CAF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F88A0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D3E7B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6D21A9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48 </w:t>
            </w:r>
            <w:proofErr w:type="spellStart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mėn</w:t>
            </w:r>
            <w:proofErr w:type="spellEnd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. </w:t>
            </w:r>
            <w:proofErr w:type="spellStart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ar</w:t>
            </w:r>
            <w:proofErr w:type="spellEnd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daugiau</w:t>
            </w:r>
            <w:proofErr w:type="spellEnd"/>
          </w:p>
          <w:p w14:paraId="09B1237E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AB5D1B" w14:textId="1B9E90EC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1" w:name="_Hlk132623084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bookmarkEnd w:id="1"/>
            <w:r w:rsidR="00542F90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6,0</w:t>
            </w:r>
          </w:p>
        </w:tc>
      </w:tr>
    </w:tbl>
    <w:p w14:paraId="6641BC99" w14:textId="77777777" w:rsidR="008930F1" w:rsidRDefault="008930F1" w:rsidP="008930F1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          Pagal Tiekėjo pasiūlytą parametro skaitinę reikšmę skiriamas atitinkamas balų skaičius – Y</w:t>
      </w:r>
      <w:r w:rsidRPr="00783AF5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5283F0C1" w14:textId="77777777" w:rsidR="00B07391" w:rsidRDefault="00B07391" w:rsidP="00B0739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5FC2DDAE" w14:textId="77777777" w:rsidR="00B07391" w:rsidRDefault="00B07391" w:rsidP="00B0739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8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B07391" w:rsidRPr="002B1860" w14:paraId="2E07886D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5BED23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A53F56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7BCE77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AC6765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B07391" w:rsidRPr="002B1860" w14:paraId="572E923A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09854D" w14:textId="77DEBEAF" w:rsidR="00B07391" w:rsidRPr="002B1860" w:rsidRDefault="00B0739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4BD4A7" w14:textId="77777777" w:rsidR="00B07391" w:rsidRPr="002B1860" w:rsidRDefault="00B0739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2A0A45" w14:textId="521632A8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7017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D8DFCC" w14:textId="7C09B8D6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Aptos" w:cstheme="minorHAnsi"/>
                <w:sz w:val="20"/>
                <w:szCs w:val="20"/>
              </w:rPr>
              <w:t>12</w:t>
            </w:r>
            <w:r w:rsidRPr="00514628">
              <w:rPr>
                <w:rFonts w:eastAsia="Aptos" w:cstheme="minorHAnsi"/>
                <w:sz w:val="20"/>
                <w:szCs w:val="20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0E49B5" w14:textId="1A91237E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B07391" w:rsidRPr="002B1860" w14:paraId="250FC9D6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30AC9403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7B701DE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2CF8620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5969B8" w14:textId="1E40D465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11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39877E" w14:textId="0A8FCE0E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B07391" w:rsidRPr="002B1860" w14:paraId="13D003F7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69BEE125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5AD03071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FDF3D62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2CCBE" w14:textId="0E7A6ADE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B55D7B" w14:textId="4A89D752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B07391" w:rsidRPr="002B1860" w14:paraId="0653C261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2E34CAC3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3A535EE0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B6B8E85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47414F" w14:textId="38E0A537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Mažiau kaip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147FE" w14:textId="6039E5FF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5654B451" w14:textId="77777777" w:rsidR="00B07391" w:rsidRPr="00B07391" w:rsidRDefault="00B07391" w:rsidP="00B0739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B0739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2ED1659" w14:textId="77777777" w:rsidR="008930F1" w:rsidRPr="00B07391" w:rsidRDefault="008930F1" w:rsidP="008930F1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5C7F02DC" w14:textId="2CDA5B59" w:rsidR="008930F1" w:rsidRPr="00B0739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Kriterijai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4,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5,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6,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7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B0739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 xml:space="preserve"> 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apskaičiuojami tokia tvarka: </w:t>
      </w:r>
    </w:p>
    <w:p w14:paraId="0F9DAA6A" w14:textId="77777777" w:rsidR="008930F1" w:rsidRPr="00B07391" w:rsidRDefault="008930F1" w:rsidP="008930F1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.</w:t>
      </w:r>
    </w:p>
    <w:p w14:paraId="15DDC308" w14:textId="26B5266E" w:rsidR="00B07391" w:rsidRPr="00B07391" w:rsidRDefault="008930F1" w:rsidP="008930F1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Tiekėjo siūloma reikšmė atitinka tik minimalų nustatytą techninį reikalavimą – balai už atitinkama kriterijų neskiriami. Ekonomiškai naudingiausiu laikomas pasiūlymas, kurio balų suma yra didžiausia.</w:t>
      </w:r>
    </w:p>
    <w:p w14:paraId="7A9A8FCE" w14:textId="44C546CC" w:rsidR="00705C22" w:rsidRPr="00FC2485" w:rsidRDefault="008930F1" w:rsidP="00FC2485">
      <w:pPr>
        <w:numPr>
          <w:ilvl w:val="1"/>
          <w:numId w:val="3"/>
        </w:numPr>
        <w:tabs>
          <w:tab w:val="left" w:pos="567"/>
        </w:tabs>
        <w:spacing w:after="0" w:line="240" w:lineRule="auto"/>
        <w:ind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Antra pirkimo dalis</w:t>
      </w:r>
      <w:r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705C22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705C22" w:rsidRPr="00A144EF" w14:paraId="4DA0CD4F" w14:textId="77777777" w:rsidTr="00C91A9C">
        <w:trPr>
          <w:trHeight w:val="1260"/>
        </w:trPr>
        <w:tc>
          <w:tcPr>
            <w:tcW w:w="3964" w:type="dxa"/>
            <w:gridSpan w:val="2"/>
            <w:vAlign w:val="center"/>
          </w:tcPr>
          <w:p w14:paraId="168BC8C0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0BA12B6B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410B6E27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6E8DB68A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705C22" w:rsidRPr="00A144EF" w14:paraId="57489EA7" w14:textId="77777777" w:rsidTr="00C91A9C">
        <w:trPr>
          <w:trHeight w:val="193"/>
        </w:trPr>
        <w:tc>
          <w:tcPr>
            <w:tcW w:w="3964" w:type="dxa"/>
            <w:gridSpan w:val="2"/>
            <w:vAlign w:val="center"/>
          </w:tcPr>
          <w:p w14:paraId="2CF12F3C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3BADDAFA" w14:textId="77777777" w:rsidR="00705C22" w:rsidRPr="00A144EF" w:rsidRDefault="00705C22" w:rsidP="00C91A9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17B67BEB" w14:textId="77777777" w:rsidR="00705C22" w:rsidRPr="00A144EF" w:rsidRDefault="00705C22" w:rsidP="00C91A9C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4EBCAAB5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36EDAE68" w14:textId="0735CB64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80</w:t>
            </w:r>
          </w:p>
        </w:tc>
      </w:tr>
      <w:tr w:rsidR="00705C22" w:rsidRPr="00A144EF" w14:paraId="1D3181E2" w14:textId="77777777" w:rsidTr="00C91A9C">
        <w:trPr>
          <w:trHeight w:val="193"/>
        </w:trPr>
        <w:tc>
          <w:tcPr>
            <w:tcW w:w="9918" w:type="dxa"/>
            <w:gridSpan w:val="5"/>
            <w:vAlign w:val="center"/>
          </w:tcPr>
          <w:p w14:paraId="17FB4277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705C22" w:rsidRPr="00A144EF" w14:paraId="1A009A3A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0F508CDA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20384131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954" w:type="dxa"/>
          </w:tcPr>
          <w:p w14:paraId="2929BEE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042" w:type="dxa"/>
          </w:tcPr>
          <w:p w14:paraId="418D9669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958" w:type="dxa"/>
          </w:tcPr>
          <w:p w14:paraId="6FD00299" w14:textId="6721518E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2A4526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705C22" w:rsidRPr="00A144EF" w14:paraId="20C464BC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24295340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606B903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tipas ir segmentai</w:t>
            </w:r>
          </w:p>
        </w:tc>
        <w:tc>
          <w:tcPr>
            <w:tcW w:w="1954" w:type="dxa"/>
            <w:vAlign w:val="center"/>
          </w:tcPr>
          <w:p w14:paraId="1988A99C" w14:textId="592BF164" w:rsidR="00705C22" w:rsidRPr="00E32888" w:rsidRDefault="00E32888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3288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Valytuvo tipas vientisas</w:t>
            </w:r>
            <w:r w:rsidRPr="00E32888">
              <w:rPr>
                <w:rFonts w:eastAsia="Times New Roman" w:cstheme="minorHAnsi"/>
                <w:kern w:val="0"/>
                <w14:ligatures w14:val="none"/>
              </w:rPr>
              <w:t>.</w:t>
            </w:r>
          </w:p>
        </w:tc>
        <w:tc>
          <w:tcPr>
            <w:tcW w:w="2042" w:type="dxa"/>
            <w:vAlign w:val="center"/>
          </w:tcPr>
          <w:p w14:paraId="2ADF836A" w14:textId="57BFADB3" w:rsidR="00705C22" w:rsidRPr="00A144EF" w:rsidRDefault="00E32888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E3288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Valytuvo tipas segmentinis</w:t>
            </w:r>
            <w:r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.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705C22"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segmentai,</w:t>
            </w:r>
            <w:r w:rsidR="00705C22" w:rsidRPr="00A144EF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="00705C22"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1958" w:type="dxa"/>
            <w:vAlign w:val="center"/>
          </w:tcPr>
          <w:p w14:paraId="5BC146C2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9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3</w:t>
            </w:r>
          </w:p>
        </w:tc>
      </w:tr>
      <w:tr w:rsidR="00705C22" w:rsidRPr="00A144EF" w14:paraId="703AD8C0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04ED795E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2555AF44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63318C4F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7EE08CE9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078ABB29" w14:textId="63EEC1FC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9B06E0" w:rsidRPr="00A144EF" w14:paraId="41E4BEC6" w14:textId="77777777" w:rsidTr="00C00EF4">
        <w:trPr>
          <w:trHeight w:val="340"/>
        </w:trPr>
        <w:tc>
          <w:tcPr>
            <w:tcW w:w="448" w:type="dxa"/>
            <w:vAlign w:val="center"/>
          </w:tcPr>
          <w:p w14:paraId="35EF8E18" w14:textId="4ECF5BEB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422AEEA2" w14:textId="040619D8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</w:t>
            </w:r>
          </w:p>
        </w:tc>
        <w:tc>
          <w:tcPr>
            <w:tcW w:w="1954" w:type="dxa"/>
            <w:vAlign w:val="center"/>
          </w:tcPr>
          <w:p w14:paraId="791A3447" w14:textId="77777777" w:rsidR="009B06E0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– ne mažiau </w:t>
            </w:r>
          </w:p>
          <w:p w14:paraId="0411945F" w14:textId="630A1F2B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3 6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3175B9FC" w14:textId="6DCFD2B9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– </w:t>
            </w:r>
            <w:r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 40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00 mm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arba daugiau</w:t>
            </w:r>
          </w:p>
        </w:tc>
        <w:tc>
          <w:tcPr>
            <w:tcW w:w="1958" w:type="dxa"/>
          </w:tcPr>
          <w:p w14:paraId="0C6CB83D" w14:textId="5EA2D27E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705C22" w:rsidRPr="00A144EF" w14:paraId="6F2D7F26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769B1093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6</w:t>
            </w:r>
          </w:p>
        </w:tc>
        <w:tc>
          <w:tcPr>
            <w:tcW w:w="3516" w:type="dxa"/>
            <w:vAlign w:val="center"/>
          </w:tcPr>
          <w:p w14:paraId="35D7BE34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Valomo ruožo plotis, esant ne mažesniam kaip 30° pasukimui</w:t>
            </w:r>
          </w:p>
        </w:tc>
        <w:tc>
          <w:tcPr>
            <w:tcW w:w="1954" w:type="dxa"/>
            <w:vAlign w:val="center"/>
          </w:tcPr>
          <w:p w14:paraId="30A8B2D3" w14:textId="12C10638" w:rsidR="00705C22" w:rsidRPr="00AD2A6B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AD2A6B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Ne mažiau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3 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</w:t>
            </w:r>
            <w:r w:rsidRPr="00AD2A6B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mm, </w:t>
            </w:r>
          </w:p>
        </w:tc>
        <w:tc>
          <w:tcPr>
            <w:tcW w:w="2042" w:type="dxa"/>
            <w:vAlign w:val="center"/>
          </w:tcPr>
          <w:p w14:paraId="52E10BA3" w14:textId="04E876C1" w:rsidR="00705C22" w:rsidRPr="00705C22" w:rsidRDefault="009B06E0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3 4</w:t>
            </w:r>
            <w:r w:rsidR="00705C22"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 arba daugiau</w:t>
            </w:r>
          </w:p>
        </w:tc>
        <w:tc>
          <w:tcPr>
            <w:tcW w:w="1958" w:type="dxa"/>
            <w:vAlign w:val="center"/>
          </w:tcPr>
          <w:p w14:paraId="1E8854E4" w14:textId="7472B52F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FF4916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705C22" w:rsidRPr="00A144EF" w14:paraId="427CD4B3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3F73CA3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7</w:t>
            </w:r>
          </w:p>
        </w:tc>
        <w:tc>
          <w:tcPr>
            <w:tcW w:w="3516" w:type="dxa"/>
            <w:vAlign w:val="center"/>
          </w:tcPr>
          <w:p w14:paraId="5821921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green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ir pakabinimo įrangos svoris</w:t>
            </w:r>
          </w:p>
        </w:tc>
        <w:tc>
          <w:tcPr>
            <w:tcW w:w="1954" w:type="dxa"/>
            <w:vAlign w:val="center"/>
          </w:tcPr>
          <w:p w14:paraId="1AEE9510" w14:textId="56BC3A1A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highlight w:val="green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Ne daugiau 1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 kg</w:t>
            </w:r>
          </w:p>
        </w:tc>
        <w:tc>
          <w:tcPr>
            <w:tcW w:w="2042" w:type="dxa"/>
            <w:vAlign w:val="center"/>
          </w:tcPr>
          <w:p w14:paraId="4DD94155" w14:textId="7AEBD4EE" w:rsidR="00705C22" w:rsidRPr="00705C22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15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</w:t>
            </w:r>
            <w:r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 kg arba mažiau, bet ne mažiau 1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kg</w:t>
            </w:r>
          </w:p>
        </w:tc>
        <w:tc>
          <w:tcPr>
            <w:tcW w:w="1958" w:type="dxa"/>
            <w:vAlign w:val="center"/>
          </w:tcPr>
          <w:p w14:paraId="22AC2E66" w14:textId="67EDC3CA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705C22" w:rsidRPr="00A144EF" w14:paraId="58B01DD4" w14:textId="77777777" w:rsidTr="00C91A9C">
        <w:trPr>
          <w:trHeight w:val="340"/>
        </w:trPr>
        <w:tc>
          <w:tcPr>
            <w:tcW w:w="448" w:type="dxa"/>
          </w:tcPr>
          <w:p w14:paraId="49F8A21B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516" w:type="dxa"/>
          </w:tcPr>
          <w:p w14:paraId="626FBFCC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741DD4B7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0286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042" w:type="dxa"/>
          </w:tcPr>
          <w:p w14:paraId="377667FE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54804A52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802861">
              <w:rPr>
                <w:rFonts w:cstheme="minorHAnsi"/>
                <w:sz w:val="20"/>
                <w:szCs w:val="20"/>
              </w:rPr>
              <w:t xml:space="preserve">= 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</w:tbl>
    <w:p w14:paraId="77753963" w14:textId="77777777" w:rsidR="00705C22" w:rsidRPr="00A144EF" w:rsidRDefault="00705C22" w:rsidP="00705C22">
      <w:pPr>
        <w:spacing w:after="0" w:line="240" w:lineRule="auto"/>
        <w:contextualSpacing/>
        <w:jc w:val="both"/>
        <w:rPr>
          <w:rFonts w:ascii="Calibri" w:eastAsia="Calibri" w:hAnsi="Calibri" w:cs="Arial"/>
          <w:b/>
          <w:bCs/>
          <w:kern w:val="0"/>
          <w:sz w:val="21"/>
          <w:szCs w:val="21"/>
          <w:highlight w:val="yellow"/>
          <w:lang w:eastAsia="lt-LT"/>
          <w14:ligatures w14:val="none"/>
        </w:rPr>
      </w:pPr>
    </w:p>
    <w:p w14:paraId="67276FF7" w14:textId="77777777" w:rsidR="00705C22" w:rsidRPr="007C4A71" w:rsidRDefault="00705C22" w:rsidP="00705C22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</w:pPr>
      <w:r w:rsidRPr="00A144EF">
        <w:rPr>
          <w:rFonts w:ascii="Calibri" w:eastAsia="Calibri" w:hAnsi="Calibri" w:cs="Arial"/>
          <w:b/>
          <w:bCs/>
          <w:kern w:val="0"/>
          <w:lang w:eastAsia="lt-LT"/>
          <w14:ligatures w14:val="none"/>
        </w:rPr>
        <w:t>*</w:t>
      </w:r>
      <w:r w:rsidRPr="007C4A7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Tiekėjas turi teisę siūlyti ir ilgesnį garantinį terminą, tačiau papildomi ekonominio naudingumo balai už ilgesnį kaip 48 mėnesių garantinį terminą nebus skiriami.</w:t>
      </w:r>
    </w:p>
    <w:p w14:paraId="6EFF513C" w14:textId="77777777" w:rsidR="00705C22" w:rsidRPr="007C4A71" w:rsidRDefault="00705C22" w:rsidP="00705C22">
      <w:pPr>
        <w:spacing w:line="276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53DC6A53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Ekonominis naudingumas (S) apskaičiuojamas sudedant tiekėjo pasiūlymo kainos (C) ir kitų kriterijų (T) balus:</w:t>
      </w:r>
    </w:p>
    <w:p w14:paraId="49E7D1FC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S = C + T</w:t>
      </w:r>
    </w:p>
    <w:p w14:paraId="5D6F9699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Pasiūlymo kainos (C) balai apskaičiuojami mažiausios pasiūlytos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ir vertinamo pasiūlymo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) santykį padauginant iš kainos lyginamojo svorio (X): </w:t>
      </w:r>
    </w:p>
    <w:p w14:paraId="1CF1548F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7145B7C8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C =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/ 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* X</w:t>
      </w:r>
    </w:p>
    <w:p w14:paraId="1AA85896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475B3FBE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Kriterijų (T) balai apskaičiuojami sudedant atskirų kriterijų (T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balus:</w:t>
      </w:r>
    </w:p>
    <w:p w14:paraId="12A94048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0213BEFC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highlight w:val="yellow"/>
          <w:vertAlign w:val="subscript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T=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2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... +</w:t>
      </w:r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lang w:eastAsia="zh-CN"/>
          <w14:ligatures w14:val="none"/>
        </w:rPr>
        <w:t>T</w:t>
      </w:r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>n</w:t>
      </w:r>
    </w:p>
    <w:p w14:paraId="4A927F32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Kriterijus T</w:t>
      </w:r>
      <w:r w:rsidRPr="007C4A71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705C22" w:rsidRPr="00783AF5" w14:paraId="0BA5C28F" w14:textId="77777777" w:rsidTr="00C91A9C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67D1A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Vertinimo</w:t>
            </w:r>
            <w:proofErr w:type="spellEnd"/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9A3A6A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Privaloma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parametro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BFEAF7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Parametro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įverčio</w:t>
            </w:r>
            <w:proofErr w:type="spellEnd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intervalai</w:t>
            </w:r>
            <w:proofErr w:type="spellEnd"/>
          </w:p>
          <w:p w14:paraId="24A60CAE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4127EF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  <w:t>Lyginamasis svoris ekonominio naudingumo įvertinime balais</w:t>
            </w:r>
          </w:p>
        </w:tc>
      </w:tr>
      <w:tr w:rsidR="00705C22" w:rsidRPr="00783AF5" w14:paraId="57FB33C7" w14:textId="77777777" w:rsidTr="00C91A9C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5AD68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7A573B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1545D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mažiau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mėnesių</w:t>
            </w:r>
            <w:proofErr w:type="spellEnd"/>
          </w:p>
          <w:p w14:paraId="3BBE5D23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</w:p>
          <w:p w14:paraId="1107CA08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ir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daugiau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kaip</w:t>
            </w:r>
            <w:proofErr w:type="spellEnd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48 </w:t>
            </w:r>
            <w:proofErr w:type="gramStart"/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DE3EDD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1E99B2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=0</w:t>
            </w:r>
          </w:p>
        </w:tc>
      </w:tr>
      <w:tr w:rsidR="00705C22" w:rsidRPr="00783AF5" w14:paraId="25F9B9E4" w14:textId="77777777" w:rsidTr="00C91A9C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FE4BA2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A866BB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A0ED1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73D92" w14:textId="77777777" w:rsidR="00705C22" w:rsidRPr="00783AF5" w:rsidRDefault="00705C22" w:rsidP="00C91A9C">
            <w:pPr>
              <w:snapToGrid w:val="0"/>
              <w:spacing w:after="0" w:line="276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21D51E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0,20 balo</w:t>
            </w:r>
          </w:p>
        </w:tc>
      </w:tr>
      <w:tr w:rsidR="00705C22" w:rsidRPr="00783AF5" w14:paraId="5CC68C4A" w14:textId="77777777" w:rsidTr="00C91A9C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5D1912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97BF0D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8924C6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548B9B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37 mėn. – 48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7CA4AF" w14:textId="2C609C15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</w:t>
            </w:r>
            <w:r w:rsidR="00D91967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705C22" w:rsidRPr="00783AF5" w14:paraId="4EBB1903" w14:textId="77777777" w:rsidTr="00C91A9C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00CDFF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EB84AE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4DE745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AE16A8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48 </w:t>
            </w:r>
            <w:proofErr w:type="spellStart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mėn</w:t>
            </w:r>
            <w:proofErr w:type="spellEnd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. </w:t>
            </w:r>
            <w:proofErr w:type="spellStart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ar</w:t>
            </w:r>
            <w:proofErr w:type="spellEnd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daugiau</w:t>
            </w:r>
            <w:proofErr w:type="spellEnd"/>
          </w:p>
          <w:p w14:paraId="77A82E01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F9C9B0" w14:textId="5EFFCA11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91967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</w:tbl>
    <w:p w14:paraId="7ABB6B24" w14:textId="77777777" w:rsidR="00705C22" w:rsidRDefault="00705C22" w:rsidP="00705C22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          Pagal Tiekėjo pasiūlytą parametro skaitinę reikšmę skiriamas atitinkamas balų skaičius – Y</w:t>
      </w:r>
      <w:r w:rsidRPr="00783AF5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30A493B" w14:textId="77777777" w:rsidR="00705C22" w:rsidRDefault="00705C22" w:rsidP="00705C22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3CA8075E" w14:textId="77777777" w:rsidR="00705C22" w:rsidRDefault="00705C22" w:rsidP="00705C22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lastRenderedPageBreak/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8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05C22" w:rsidRPr="002B1860" w14:paraId="20FA2EA1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2F7E11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03FF48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655455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611F4A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705C22" w:rsidRPr="002B1860" w14:paraId="47E25ACF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DB9AAC" w14:textId="77777777" w:rsidR="00705C22" w:rsidRPr="002B1860" w:rsidRDefault="00705C22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C99D90" w14:textId="77777777" w:rsidR="00705C22" w:rsidRPr="002B1860" w:rsidRDefault="00705C22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AE786C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7017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4EC2A5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Aptos" w:cstheme="minorHAnsi"/>
                <w:sz w:val="20"/>
                <w:szCs w:val="20"/>
              </w:rPr>
              <w:t>12</w:t>
            </w:r>
            <w:r w:rsidRPr="00514628">
              <w:rPr>
                <w:rFonts w:eastAsia="Aptos" w:cstheme="minorHAnsi"/>
                <w:sz w:val="20"/>
                <w:szCs w:val="20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8DEDA4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705C22" w:rsidRPr="002B1860" w14:paraId="06933ECE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51C293CF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0AD5985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5501DAF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8F784C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11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06DE84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705C22" w:rsidRPr="002B1860" w14:paraId="5946E889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59DD17F0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1EC2762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BAFA23C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FA427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79232B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705C22" w:rsidRPr="002B1860" w14:paraId="6791441B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1053A74A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4457B5A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89A11C0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A7B583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Mažiau kaip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EB365B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4AEEB42C" w14:textId="77777777" w:rsidR="00705C22" w:rsidRPr="00B07391" w:rsidRDefault="00705C22" w:rsidP="00705C22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B0739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4282D932" w14:textId="77777777" w:rsidR="00705C22" w:rsidRPr="00B07391" w:rsidRDefault="00705C22" w:rsidP="00705C22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30D32B81" w14:textId="77777777" w:rsidR="00705C22" w:rsidRPr="00B0739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Kriterijai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4,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5,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6,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7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B0739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 xml:space="preserve"> 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apskaičiuojami tokia tvarka: </w:t>
      </w:r>
    </w:p>
    <w:p w14:paraId="3038D39F" w14:textId="77777777" w:rsidR="00705C22" w:rsidRPr="00B07391" w:rsidRDefault="00705C22" w:rsidP="00705C22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.</w:t>
      </w:r>
    </w:p>
    <w:p w14:paraId="0F1B59D9" w14:textId="77777777" w:rsidR="00705C22" w:rsidRPr="00B07391" w:rsidRDefault="00705C22" w:rsidP="00705C22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Tiekėjo siūloma reikšmė atitinka tik minimalų nustatytą techninį reikalavimą – balai už atitinkama kriterijų neskiriami. Ekonomiškai naudingiausiu laikomas pasiūlymas, kurio balų suma yra didžiausia.</w:t>
      </w:r>
    </w:p>
    <w:p w14:paraId="7512FB92" w14:textId="77777777" w:rsidR="00802861" w:rsidRDefault="00802861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AF2ECE" w14:textId="0829BA44" w:rsidR="00802861" w:rsidRPr="00FC2485" w:rsidRDefault="00FC2485" w:rsidP="00FC2485">
      <w:pPr>
        <w:pStyle w:val="ListParagraph"/>
        <w:numPr>
          <w:ilvl w:val="1"/>
          <w:numId w:val="8"/>
        </w:num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Treči</w:t>
      </w:r>
      <w:r w:rsidR="00802861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pirkimo dalis</w:t>
      </w:r>
      <w:r w:rsidR="00802861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802861" w:rsidRPr="00A144EF" w14:paraId="5DA86596" w14:textId="77777777" w:rsidTr="00C91A9C">
        <w:trPr>
          <w:trHeight w:val="1260"/>
        </w:trPr>
        <w:tc>
          <w:tcPr>
            <w:tcW w:w="3964" w:type="dxa"/>
            <w:gridSpan w:val="2"/>
            <w:vAlign w:val="center"/>
          </w:tcPr>
          <w:p w14:paraId="0DA37173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52440FBC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181C79AA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1774247C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802861" w:rsidRPr="00A144EF" w14:paraId="11242DEA" w14:textId="77777777" w:rsidTr="00C91A9C">
        <w:trPr>
          <w:trHeight w:val="193"/>
        </w:trPr>
        <w:tc>
          <w:tcPr>
            <w:tcW w:w="3964" w:type="dxa"/>
            <w:gridSpan w:val="2"/>
            <w:vAlign w:val="center"/>
          </w:tcPr>
          <w:p w14:paraId="204E22B5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70962CDA" w14:textId="77777777" w:rsidR="00802861" w:rsidRPr="00A144EF" w:rsidRDefault="00802861" w:rsidP="00C91A9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4C43A2C0" w14:textId="77777777" w:rsidR="00802861" w:rsidRPr="00A144EF" w:rsidRDefault="00802861" w:rsidP="00C91A9C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59C78DD2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5798849C" w14:textId="4FAD97B1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=8</w:t>
            </w:r>
            <w:r w:rsidR="00D91967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02861" w:rsidRPr="00A144EF" w14:paraId="521D799A" w14:textId="77777777" w:rsidTr="00C91A9C">
        <w:trPr>
          <w:trHeight w:val="193"/>
        </w:trPr>
        <w:tc>
          <w:tcPr>
            <w:tcW w:w="9918" w:type="dxa"/>
            <w:gridSpan w:val="5"/>
            <w:vAlign w:val="center"/>
          </w:tcPr>
          <w:p w14:paraId="34022A4C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02861" w:rsidRPr="00A144EF" w14:paraId="02B13E61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4FCEFA89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526E41B2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valytuvui.</w:t>
            </w:r>
          </w:p>
        </w:tc>
        <w:tc>
          <w:tcPr>
            <w:tcW w:w="1954" w:type="dxa"/>
          </w:tcPr>
          <w:p w14:paraId="6ADB2107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042" w:type="dxa"/>
          </w:tcPr>
          <w:p w14:paraId="738F01CD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958" w:type="dxa"/>
          </w:tcPr>
          <w:p w14:paraId="504503D7" w14:textId="6A2441F4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66EC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802861" w:rsidRPr="00A144EF" w14:paraId="73D1824D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64B2B899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3760A99D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</w:t>
            </w:r>
          </w:p>
        </w:tc>
        <w:tc>
          <w:tcPr>
            <w:tcW w:w="1954" w:type="dxa"/>
            <w:vAlign w:val="center"/>
          </w:tcPr>
          <w:p w14:paraId="7C5F6E53" w14:textId="77777777" w:rsid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– ne mažiau </w:t>
            </w:r>
          </w:p>
          <w:p w14:paraId="1257C953" w14:textId="71343EF0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3 2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4CD32E19" w14:textId="4F792CFF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– 3 </w:t>
            </w:r>
            <w:r w:rsidR="00B47844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00 mm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arba daugiau</w:t>
            </w:r>
          </w:p>
        </w:tc>
        <w:tc>
          <w:tcPr>
            <w:tcW w:w="1958" w:type="dxa"/>
          </w:tcPr>
          <w:p w14:paraId="5C9C50B8" w14:textId="1CC772A0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02861" w:rsidRPr="00A144EF" w14:paraId="0136884B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4780AD8C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  <w:vAlign w:val="center"/>
          </w:tcPr>
          <w:p w14:paraId="2E8EAB27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954" w:type="dxa"/>
            <w:vAlign w:val="center"/>
          </w:tcPr>
          <w:p w14:paraId="3248C219" w14:textId="58CC1DF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Ne mažiau 2 </w:t>
            </w:r>
            <w:r w:rsidR="00B47844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2C4B0523" w14:textId="213BEDD7" w:rsidR="00802861" w:rsidRPr="00A144EF" w:rsidRDefault="00B47844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3 0</w:t>
            </w:r>
            <w:r w:rsidR="00802861"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00 mm arba daugiau</w:t>
            </w:r>
          </w:p>
        </w:tc>
        <w:tc>
          <w:tcPr>
            <w:tcW w:w="1958" w:type="dxa"/>
          </w:tcPr>
          <w:p w14:paraId="5510D134" w14:textId="76F281CC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02861" w:rsidRPr="00A144EF" w14:paraId="00C32742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241754E7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2E20E97A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3FA9BE35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6DF2C105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14E3C32C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802861" w:rsidRPr="00A144EF" w14:paraId="77FB3EAD" w14:textId="77777777" w:rsidTr="00C91A9C">
        <w:trPr>
          <w:trHeight w:val="340"/>
        </w:trPr>
        <w:tc>
          <w:tcPr>
            <w:tcW w:w="448" w:type="dxa"/>
          </w:tcPr>
          <w:p w14:paraId="59C5D243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516" w:type="dxa"/>
          </w:tcPr>
          <w:p w14:paraId="15203287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ED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0F3F3059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ED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042" w:type="dxa"/>
          </w:tcPr>
          <w:p w14:paraId="062E8EDE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ED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432B8788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Y4= 6</w:t>
            </w:r>
          </w:p>
        </w:tc>
      </w:tr>
    </w:tbl>
    <w:p w14:paraId="7CA05D9E" w14:textId="77777777" w:rsidR="00802861" w:rsidRDefault="00802861" w:rsidP="0080286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B1860">
        <w:rPr>
          <w:rFonts w:eastAsia="Calibri" w:cstheme="minorHAnsi"/>
          <w:kern w:val="0"/>
          <w:sz w:val="20"/>
          <w:szCs w:val="20"/>
          <w14:ligatures w14:val="none"/>
        </w:rPr>
        <w:t>*Tiekėjas turi teisę siūlyti ir ilgesnį garantinį terminą, tačiau papildomi ekonominio naudingumo balai už ilgesnį kaip 48 mėnesių garantinį terminą nebus skiriami.</w:t>
      </w:r>
    </w:p>
    <w:p w14:paraId="2F347075" w14:textId="77777777" w:rsidR="00802861" w:rsidRPr="00A144EF" w:rsidRDefault="00802861" w:rsidP="00802861">
      <w:pPr>
        <w:tabs>
          <w:tab w:val="left" w:pos="567"/>
        </w:tabs>
        <w:spacing w:after="0" w:line="240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CB0E4D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Ekonominis naudingumas (S) apskaičiuojamas sudedant tiekėjo pasiūlymo kainos (C) ir kitų kriterijų (T) balus:</w:t>
      </w:r>
    </w:p>
    <w:p w14:paraId="4DF052A0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S = C + T</w:t>
      </w:r>
    </w:p>
    <w:p w14:paraId="50E6CA7F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40F35CC7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Pasiūlymo kainos (C) balai apskaičiuojami mažiausios pasiūlytos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ir vertinamo pasiūlymo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) santykį padauginant iš kainos lyginamojo svorio (X): </w:t>
      </w:r>
    </w:p>
    <w:p w14:paraId="533B14AF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1C9567FA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lastRenderedPageBreak/>
        <w:t>C =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/ 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* X</w:t>
      </w:r>
    </w:p>
    <w:p w14:paraId="2AC2929A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057EDAF1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Kriterijų (T) balai apskaičiuojami sudedant atskirų kriterijų (T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balus:</w:t>
      </w:r>
    </w:p>
    <w:p w14:paraId="6EA1FD7B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57863EC9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highlight w:val="yellow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T=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1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2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... +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n</w:t>
      </w:r>
    </w:p>
    <w:p w14:paraId="54237C76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1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802861" w14:paraId="4A680390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6A93BB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B2571B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48F7C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C1585F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802861" w14:paraId="6F1B9B9A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5D76FE" w14:textId="77777777" w:rsidR="00802861" w:rsidRPr="00802861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AAB349" w14:textId="77777777" w:rsidR="00802861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ACB62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24 mėn.,</w:t>
            </w:r>
          </w:p>
          <w:p w14:paraId="6AD5170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E1B3CD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BB78F1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802861" w14:paraId="0E9CFF5F" w14:textId="77777777" w:rsidTr="00C91A9C">
        <w:trPr>
          <w:trHeight w:val="896"/>
        </w:trPr>
        <w:tc>
          <w:tcPr>
            <w:tcW w:w="651" w:type="dxa"/>
            <w:vMerge/>
            <w:vAlign w:val="center"/>
            <w:hideMark/>
          </w:tcPr>
          <w:p w14:paraId="112D4C1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1CC226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F4FED41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4DC6C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CFBD45" w14:textId="013CDCA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0,2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02861" w:rsidRPr="00802861" w14:paraId="4CA6770A" w14:textId="77777777" w:rsidTr="00C91A9C">
        <w:trPr>
          <w:trHeight w:val="725"/>
        </w:trPr>
        <w:tc>
          <w:tcPr>
            <w:tcW w:w="651" w:type="dxa"/>
            <w:vMerge/>
            <w:vAlign w:val="center"/>
          </w:tcPr>
          <w:p w14:paraId="37FDAA5E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97D9D3C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305CC69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7F81CF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A39562" w14:textId="41BE1091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 w:rsidR="00D91967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02861" w:rsidRPr="00802861" w14:paraId="363F46FA" w14:textId="77777777" w:rsidTr="00C91A9C">
        <w:trPr>
          <w:trHeight w:val="442"/>
        </w:trPr>
        <w:tc>
          <w:tcPr>
            <w:tcW w:w="651" w:type="dxa"/>
            <w:vMerge/>
            <w:vAlign w:val="center"/>
            <w:hideMark/>
          </w:tcPr>
          <w:p w14:paraId="29319B71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F250B99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B3AECB5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97CCF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9F319E" w14:textId="0EAFC3ED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</w:t>
            </w:r>
            <w:r w:rsidR="00D66EC8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3492B0B9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7A92831E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61BD14E6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802861" w14:paraId="558D2BF1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D7B743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9E5AE8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1260C2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16AA39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802861" w14:paraId="3BD22D5B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DB9139" w14:textId="77777777" w:rsidR="00802861" w:rsidRPr="00802861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5EF4ED" w14:textId="77777777" w:rsidR="00802861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Sniego valytuvo plotis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6BF986" w14:textId="77777777" w:rsidR="00B47844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 xml:space="preserve">Ne mažiau </w:t>
            </w:r>
          </w:p>
          <w:p w14:paraId="0AE6EAF0" w14:textId="7BBA195D" w:rsidR="00802861" w:rsidRPr="00802861" w:rsidRDefault="00B47844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3 2</w:t>
            </w:r>
            <w:r w:rsidR="00802861"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00 mm</w:t>
            </w:r>
          </w:p>
          <w:p w14:paraId="57CFAD90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4245E0" w14:textId="27201CD2" w:rsidR="00802861" w:rsidRPr="00802861" w:rsidRDefault="00B47844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3200</w:t>
            </w:r>
            <w:r w:rsidR="00802861"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7F970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802861" w14:paraId="50262963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0922C3EB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5C2C945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CB006B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FDE86E" w14:textId="310D4991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3 2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01 mm iki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99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CA90EA" w14:textId="5EB529B8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802861" w:rsidRPr="00802861" w14:paraId="083EF332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630EA6A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41B95BA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14BEA97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3A3E3" w14:textId="602163F6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62E6D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720468E7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2E395869" w14:textId="77777777" w:rsidR="00802861" w:rsidRPr="00802861" w:rsidRDefault="00802861" w:rsidP="0080286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69017C99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802861" w14:paraId="06F33EE7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15EC38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141D19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AD328D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794FB2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802861" w14:paraId="008B5675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0D239" w14:textId="77777777" w:rsidR="00802861" w:rsidRPr="00802861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4DB849" w14:textId="77777777" w:rsidR="00802861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A3B1B8" w14:textId="6BC51632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 </w:t>
            </w:r>
            <w:r w:rsidR="007B5139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00 mm</w:t>
            </w:r>
          </w:p>
          <w:p w14:paraId="0EE5BA96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33BEB2" w14:textId="7D065F79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 2 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2780F7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802861" w14:paraId="398A7BCC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7C8067FE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52282E5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80467BA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0C30EC" w14:textId="35904E86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2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01 mm iki 2 </w:t>
            </w:r>
            <w:r w:rsidR="009B40F2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BDAC5E" w14:textId="7ED6B83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802861" w:rsidRPr="00802861" w14:paraId="6AA0849E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10BC1F4C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C09667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FAC1A54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AC61B" w14:textId="297F0DA1" w:rsidR="00802861" w:rsidRPr="00802861" w:rsidRDefault="009B40F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3 0</w:t>
            </w:r>
            <w:r w:rsidR="00802861"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EDF7D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2B0C82CF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1A02F7C6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</w:p>
    <w:p w14:paraId="7EE81FB9" w14:textId="57AB286B" w:rsid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="00B0739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8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2B1860" w14:paraId="3FF9A5D9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15F046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AF6ED8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3C1DE6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53DAB2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2B1860" w14:paraId="40F4F662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5C3EBC" w14:textId="77777777" w:rsidR="00802861" w:rsidRPr="002B1860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DFA862" w14:textId="77777777" w:rsidR="00802861" w:rsidRPr="002B1860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4B9BA2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9E5C22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14628">
              <w:rPr>
                <w:rFonts w:eastAsia="Aptos" w:cstheme="minorHAnsi"/>
                <w:sz w:val="20"/>
                <w:szCs w:val="20"/>
              </w:rPr>
              <w:t>90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416CBA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2B1860" w14:paraId="65057B65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109CED23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F4221E4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71B214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D8D84B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89-60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EE88DF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02861" w:rsidRPr="002B1860" w14:paraId="59978376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1E5BCE3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3033633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D432608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16E323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59-30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1494A6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802861" w:rsidRPr="002B1860" w14:paraId="185D1EB8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249B39EF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20A472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F58D8B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EE92D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 kaip 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C4577D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4770372F" w14:textId="77777777" w:rsidR="00802861" w:rsidRPr="002B1860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3701E4B6" w14:textId="77777777" w:rsidR="00802861" w:rsidRPr="00802861" w:rsidRDefault="00802861" w:rsidP="0080286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5EAFDD67" w14:textId="77777777" w:rsidR="00802861" w:rsidRPr="00A144EF" w:rsidRDefault="00802861" w:rsidP="0080286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BCD969B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Kriterijai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14:ligatures w14:val="none"/>
        </w:rPr>
        <w:t>,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apskaičiuojami tokia tvarka: </w:t>
      </w:r>
    </w:p>
    <w:p w14:paraId="39177826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.</w:t>
      </w:r>
    </w:p>
    <w:p w14:paraId="54691A5A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Tiekėjo siūloma reikšmė atitinka tik minimalų nustatytą techninį reikalavimą – balai už atitinkama kriterijų neskiriami.</w:t>
      </w:r>
    </w:p>
    <w:p w14:paraId="5F24D2A6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22B20FFC" w14:textId="77777777" w:rsidR="00802861" w:rsidRPr="00802861" w:rsidRDefault="00802861" w:rsidP="00802861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Ekonomiškai naudingiausiu laikomas pasiūlymas, kurio balų suma yra didžiausia</w:t>
      </w:r>
    </w:p>
    <w:p w14:paraId="59B6F3AE" w14:textId="77777777" w:rsidR="00802861" w:rsidRDefault="00802861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6768F17" w14:textId="77777777" w:rsidR="00F97DAD" w:rsidRDefault="00F97DAD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561A4CF" w14:textId="77777777" w:rsidR="00F97DAD" w:rsidRPr="00A144EF" w:rsidRDefault="00F97DAD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5637A8" w14:textId="2EA628C2" w:rsidR="00F97DAD" w:rsidRPr="00FC2485" w:rsidRDefault="00FC2485" w:rsidP="00FC2485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Ketvir</w:t>
      </w:r>
      <w:r w:rsidR="00F97DAD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 pirkimo dalis</w:t>
      </w:r>
      <w:r w:rsidR="00F97DAD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F97DAD" w:rsidRPr="00A144EF" w14:paraId="44144D89" w14:textId="77777777" w:rsidTr="00C91A9C">
        <w:trPr>
          <w:trHeight w:val="1260"/>
        </w:trPr>
        <w:tc>
          <w:tcPr>
            <w:tcW w:w="3964" w:type="dxa"/>
            <w:gridSpan w:val="2"/>
            <w:vAlign w:val="center"/>
          </w:tcPr>
          <w:p w14:paraId="7CA21AF8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71F18E82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5AF4F927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0307249D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F97DAD" w:rsidRPr="00A144EF" w14:paraId="732B7F6D" w14:textId="77777777" w:rsidTr="00C91A9C">
        <w:trPr>
          <w:trHeight w:val="193"/>
        </w:trPr>
        <w:tc>
          <w:tcPr>
            <w:tcW w:w="3964" w:type="dxa"/>
            <w:gridSpan w:val="2"/>
            <w:vAlign w:val="center"/>
          </w:tcPr>
          <w:p w14:paraId="59EF6AF2" w14:textId="54E05F0C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3A7481D2" w14:textId="6C11BCA1" w:rsidR="00F97DAD" w:rsidRPr="00A144EF" w:rsidRDefault="00F97DAD" w:rsidP="00C91A9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22A52949" w14:textId="77777777" w:rsidR="00F97DAD" w:rsidRPr="00A144EF" w:rsidRDefault="00F97DAD" w:rsidP="00C91A9C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352DA0C0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327CA750" w14:textId="082A78CC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=8</w:t>
            </w:r>
            <w:r w:rsidR="000546A3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F97DAD" w:rsidRPr="00A144EF" w14:paraId="192A6FEE" w14:textId="77777777" w:rsidTr="00C91A9C">
        <w:trPr>
          <w:trHeight w:val="193"/>
        </w:trPr>
        <w:tc>
          <w:tcPr>
            <w:tcW w:w="9918" w:type="dxa"/>
            <w:gridSpan w:val="5"/>
            <w:vAlign w:val="center"/>
          </w:tcPr>
          <w:p w14:paraId="66C470DB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F97DAD" w:rsidRPr="00A144EF" w14:paraId="0B6C7F88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0C14C64B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1407F401" w14:textId="27780EE5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valytuvui.</w:t>
            </w:r>
          </w:p>
        </w:tc>
        <w:tc>
          <w:tcPr>
            <w:tcW w:w="1954" w:type="dxa"/>
          </w:tcPr>
          <w:p w14:paraId="10288C27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042" w:type="dxa"/>
          </w:tcPr>
          <w:p w14:paraId="7E957A13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958" w:type="dxa"/>
          </w:tcPr>
          <w:p w14:paraId="477916CD" w14:textId="3B057E23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0546A3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F97DAD" w:rsidRPr="00A144EF" w14:paraId="0615FD77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5C653BB4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32B0442E" w14:textId="12F8ED1E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 w:rsidR="0080286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</w:t>
            </w:r>
          </w:p>
        </w:tc>
        <w:tc>
          <w:tcPr>
            <w:tcW w:w="1954" w:type="dxa"/>
            <w:vAlign w:val="center"/>
          </w:tcPr>
          <w:p w14:paraId="2F345FBF" w14:textId="77C94BAE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80286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 – ne mažiau 2 700 mm</w:t>
            </w:r>
          </w:p>
        </w:tc>
        <w:tc>
          <w:tcPr>
            <w:tcW w:w="2042" w:type="dxa"/>
            <w:vAlign w:val="center"/>
          </w:tcPr>
          <w:p w14:paraId="0749DD5C" w14:textId="7161AD84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80286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– 3 000 mm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arba daugiau</w:t>
            </w:r>
          </w:p>
        </w:tc>
        <w:tc>
          <w:tcPr>
            <w:tcW w:w="1958" w:type="dxa"/>
          </w:tcPr>
          <w:p w14:paraId="37BDC406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F97DAD" w:rsidRPr="00A144EF" w14:paraId="710B8031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14A96532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  <w:vAlign w:val="center"/>
          </w:tcPr>
          <w:p w14:paraId="419BF406" w14:textId="58981193" w:rsidR="00F97DAD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954" w:type="dxa"/>
            <w:vAlign w:val="center"/>
          </w:tcPr>
          <w:p w14:paraId="16ED6140" w14:textId="26344802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Ne mažiau 2 </w:t>
            </w:r>
            <w:r w:rsidR="0080286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2BB88A46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2 800 mm arba daugiau</w:t>
            </w:r>
          </w:p>
        </w:tc>
        <w:tc>
          <w:tcPr>
            <w:tcW w:w="1958" w:type="dxa"/>
          </w:tcPr>
          <w:p w14:paraId="619D77D8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F97DAD" w:rsidRPr="00A144EF" w14:paraId="1EE22423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6141D920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36338E3F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72E4D6C2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500FC271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07A34D89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802861" w:rsidRPr="00A144EF" w14:paraId="74AAF130" w14:textId="77777777" w:rsidTr="000B744F">
        <w:trPr>
          <w:trHeight w:val="340"/>
        </w:trPr>
        <w:tc>
          <w:tcPr>
            <w:tcW w:w="448" w:type="dxa"/>
          </w:tcPr>
          <w:p w14:paraId="6491225D" w14:textId="4B8A7B9C" w:rsidR="00802861" w:rsidRPr="00A144EF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516" w:type="dxa"/>
          </w:tcPr>
          <w:p w14:paraId="2EE026D9" w14:textId="043C0315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ED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683F1D3C" w14:textId="26C2FFFA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ED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042" w:type="dxa"/>
          </w:tcPr>
          <w:p w14:paraId="58516ECC" w14:textId="16ED3722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ED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47146672" w14:textId="43FEB261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Y4= 6</w:t>
            </w:r>
          </w:p>
        </w:tc>
      </w:tr>
    </w:tbl>
    <w:p w14:paraId="2FD5EC49" w14:textId="77777777" w:rsidR="00802861" w:rsidRDefault="00802861" w:rsidP="0080286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B1860">
        <w:rPr>
          <w:rFonts w:eastAsia="Calibri" w:cstheme="minorHAnsi"/>
          <w:kern w:val="0"/>
          <w:sz w:val="20"/>
          <w:szCs w:val="20"/>
          <w14:ligatures w14:val="none"/>
        </w:rPr>
        <w:t>*Tiekėjas turi teisę siūlyti ir ilgesnį garantinį terminą, tačiau papildomi ekonominio naudingumo balai už ilgesnį kaip 48 mėnesių garantinį terminą nebus skiriami.</w:t>
      </w:r>
    </w:p>
    <w:p w14:paraId="26841D02" w14:textId="77777777" w:rsidR="00F97DAD" w:rsidRPr="00A144EF" w:rsidRDefault="00F97DAD" w:rsidP="00F97DAD">
      <w:pPr>
        <w:tabs>
          <w:tab w:val="left" w:pos="567"/>
        </w:tabs>
        <w:spacing w:after="0" w:line="240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59A9CC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Ekonominis naudingumas (S) apskaičiuojamas sudedant tiekėjo pasiūlymo kainos (C) ir kitų kriterijų (T) balus:</w:t>
      </w:r>
    </w:p>
    <w:p w14:paraId="4BD3C94E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S = C + T</w:t>
      </w:r>
    </w:p>
    <w:p w14:paraId="7D57F140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31CF2427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lastRenderedPageBreak/>
        <w:t>Pasiūlymo kainos (C) balai apskaičiuojami mažiausios pasiūlytos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ir vertinamo pasiūlymo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) santykį padauginant iš kainos lyginamojo svorio (X): </w:t>
      </w:r>
    </w:p>
    <w:p w14:paraId="72AAC867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1CD70843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C =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/ 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* X</w:t>
      </w:r>
    </w:p>
    <w:p w14:paraId="0064BB19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336A6FDF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Kriterijų (T) balai apskaičiuojami sudedant atskirų kriterijų (T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balus:</w:t>
      </w:r>
    </w:p>
    <w:p w14:paraId="155283ED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199BC8A8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highlight w:val="yellow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T=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1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2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... +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n</w:t>
      </w:r>
    </w:p>
    <w:p w14:paraId="086D994B" w14:textId="77777777" w:rsidR="00F97DAD" w:rsidRPr="00802861" w:rsidRDefault="00F97DAD" w:rsidP="00F97DAD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1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97DAD" w:rsidRPr="00802861" w14:paraId="2D1FC24B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9E97ED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375C74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E2A3A3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AC615B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97DAD" w:rsidRPr="00802861" w14:paraId="660A788D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6D6FBE" w14:textId="77777777" w:rsidR="00F97DAD" w:rsidRPr="00802861" w:rsidRDefault="00F97DAD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64A437" w14:textId="77777777" w:rsidR="00F97DAD" w:rsidRPr="00802861" w:rsidRDefault="00F97DAD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FCA3CD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24 mėn.,</w:t>
            </w:r>
          </w:p>
          <w:p w14:paraId="6124D6CC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13C87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8C00E1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97DAD" w:rsidRPr="00802861" w14:paraId="35F4CC1C" w14:textId="77777777" w:rsidTr="00C91A9C">
        <w:trPr>
          <w:trHeight w:val="896"/>
        </w:trPr>
        <w:tc>
          <w:tcPr>
            <w:tcW w:w="651" w:type="dxa"/>
            <w:vMerge/>
            <w:vAlign w:val="center"/>
            <w:hideMark/>
          </w:tcPr>
          <w:p w14:paraId="3ABF97A2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328F698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5890FC5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2EB748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3A2045" w14:textId="4F3EF74A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0,2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97DAD" w:rsidRPr="00802861" w14:paraId="7DCFE503" w14:textId="77777777" w:rsidTr="00C91A9C">
        <w:trPr>
          <w:trHeight w:val="725"/>
        </w:trPr>
        <w:tc>
          <w:tcPr>
            <w:tcW w:w="651" w:type="dxa"/>
            <w:vMerge/>
            <w:vAlign w:val="center"/>
          </w:tcPr>
          <w:p w14:paraId="0B472E3C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4C5620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34E832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0A5C7D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B01C6" w14:textId="5D1595E2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 w:rsidR="00D91967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97DAD" w:rsidRPr="00802861" w14:paraId="1627C21F" w14:textId="77777777" w:rsidTr="00C91A9C">
        <w:trPr>
          <w:trHeight w:val="442"/>
        </w:trPr>
        <w:tc>
          <w:tcPr>
            <w:tcW w:w="651" w:type="dxa"/>
            <w:vMerge/>
            <w:vAlign w:val="center"/>
            <w:hideMark/>
          </w:tcPr>
          <w:p w14:paraId="2B91AD5C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EB47346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BB6F788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2F199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3B6894" w14:textId="58FF6186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</w:t>
            </w:r>
            <w:r w:rsidR="00092C3E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0E4ED643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17E8842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6E3DFD21" w14:textId="77777777" w:rsidR="00F97DAD" w:rsidRPr="00802861" w:rsidRDefault="00F97DAD" w:rsidP="00F97DAD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97DAD" w:rsidRPr="00802861" w14:paraId="440518B9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24BAD2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1FFBF5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11AE8A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619105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97DAD" w:rsidRPr="00802861" w14:paraId="10CBA67F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925BFC" w14:textId="77777777" w:rsidR="00F97DAD" w:rsidRPr="00802861" w:rsidRDefault="00F97DAD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DF7FCE" w14:textId="26A8C5F0" w:rsidR="00F97DAD" w:rsidRPr="00802861" w:rsidRDefault="00F97DAD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Sniego valytuvo </w:t>
            </w:r>
            <w:r w:rsidR="00802861"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plot</w:t>
            </w: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36D097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2 700 mm</w:t>
            </w:r>
          </w:p>
          <w:p w14:paraId="51ECE0A9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7388E5" w14:textId="42B3BE96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 2 700 mm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575E5A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97DAD" w:rsidRPr="00802861" w14:paraId="1071BB70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6FBF1D1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1CBFC16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9928DDD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594820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2 801 mm iki 2 999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30E299" w14:textId="07325E8F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F97DAD" w:rsidRPr="00802861" w14:paraId="3FBB9DA1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76305F79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38CB901B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4642C0E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FB0388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3 000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C3485B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1B9B09C6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25D2B411" w14:textId="77777777" w:rsidR="00F97DAD" w:rsidRPr="00802861" w:rsidRDefault="00F97DAD" w:rsidP="00F97DAD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1F52C06D" w14:textId="77777777" w:rsidR="00F97DAD" w:rsidRPr="00802861" w:rsidRDefault="00F97DAD" w:rsidP="00F97DAD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97DAD" w:rsidRPr="00802861" w14:paraId="48F276AF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ACDDAE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C12C03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233BA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4728BB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97DAD" w:rsidRPr="00802861" w14:paraId="1608365A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BFEEDE" w14:textId="77777777" w:rsidR="00F97DAD" w:rsidRPr="00802861" w:rsidRDefault="00F97DAD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3B8594" w14:textId="6F68FB3A" w:rsidR="00F97DAD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804AD2" w14:textId="3D9A190E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 </w:t>
            </w:r>
            <w:r w:rsid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00 mm</w:t>
            </w:r>
          </w:p>
          <w:p w14:paraId="48C31BC7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0D71B2" w14:textId="3CDB93D5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 2 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CF6952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97DAD" w:rsidRPr="00802861" w14:paraId="1AC32F30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5419C75A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C01AB6C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71A455E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E42028" w14:textId="5C5E8058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2 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01 mm iki 2 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B285C8" w14:textId="2FDE4484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F97DAD" w:rsidRPr="00802861" w14:paraId="7B58C7BD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4CF5FCA2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3E9B589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7E604B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F9FF2" w14:textId="2E482BC1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2 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7DAFB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17F3A7E8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64D02BFA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</w:p>
    <w:p w14:paraId="53AD6D1E" w14:textId="5433DDC8" w:rsidR="00802861" w:rsidRPr="002B1860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lastRenderedPageBreak/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4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2B1860" w14:paraId="6F90B93B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3FF509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A82BA5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9F1675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2D6537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2B1860" w14:paraId="6DA0D35D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1F0CDD" w14:textId="77777777" w:rsidR="00802861" w:rsidRPr="002B1860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3D3AA6" w14:textId="77777777" w:rsidR="00802861" w:rsidRPr="002B1860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FFCD44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72972D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14628">
              <w:rPr>
                <w:rFonts w:eastAsia="Aptos" w:cstheme="minorHAnsi"/>
                <w:sz w:val="20"/>
                <w:szCs w:val="20"/>
              </w:rPr>
              <w:t>90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1E5B48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2B1860" w14:paraId="267A1BA7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4DD97A84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B3DEACD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16593F1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E93362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89-60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64FE3B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02861" w:rsidRPr="002B1860" w14:paraId="1E76DD6F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35839B6D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4EE8290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1D137940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1F42CD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59-30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526EF1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802861" w:rsidRPr="002B1860" w14:paraId="630755DA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5119A28C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5F7DA9AD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2E3435C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C27BF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 kaip 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AD7FA9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2B7575C5" w14:textId="77777777" w:rsidR="00802861" w:rsidRPr="002B1860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797D27B3" w14:textId="77777777" w:rsidR="00F97DAD" w:rsidRPr="00802861" w:rsidRDefault="00F97DAD" w:rsidP="00F97DAD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5168F59D" w14:textId="77777777" w:rsidR="00F97DAD" w:rsidRPr="00A144EF" w:rsidRDefault="00F97DAD" w:rsidP="00F97DAD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2A35DFA" w14:textId="051EC9D8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Kriterijai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14:ligatures w14:val="none"/>
        </w:rPr>
        <w:t>,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apskaičiuojami tokia tvarka: </w:t>
      </w:r>
    </w:p>
    <w:p w14:paraId="105926C6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.</w:t>
      </w:r>
    </w:p>
    <w:p w14:paraId="4731436F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Tiekėjo siūloma reikšmė atitinka tik minimalų nustatytą techninį reikalavimą – balai už atitinkama kriterijų neskiriami.</w:t>
      </w:r>
    </w:p>
    <w:p w14:paraId="47F4DA6E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0F56C0B9" w14:textId="176C9763" w:rsidR="008930F1" w:rsidRPr="00802861" w:rsidRDefault="00F97DAD" w:rsidP="00F97DAD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Ekonomiškai naudingiausiu laikomas pasiūlymas, kurio balų suma yra didžiausia</w:t>
      </w:r>
    </w:p>
    <w:p w14:paraId="0E2C28F1" w14:textId="5CD3A9FD" w:rsidR="008930F1" w:rsidRPr="00FC2485" w:rsidRDefault="00FC2485" w:rsidP="00FC2485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Penk</w:t>
      </w:r>
      <w:r w:rsidR="008930F1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 pirkimo dalis</w:t>
      </w:r>
      <w:r w:rsidR="00E86DB6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r w:rsidR="008930F1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8930F1" w:rsidRPr="00A144EF" w14:paraId="170AC5B3" w14:textId="77777777" w:rsidTr="004B7262">
        <w:trPr>
          <w:trHeight w:val="1260"/>
        </w:trPr>
        <w:tc>
          <w:tcPr>
            <w:tcW w:w="3964" w:type="dxa"/>
            <w:gridSpan w:val="2"/>
            <w:vAlign w:val="center"/>
          </w:tcPr>
          <w:p w14:paraId="4F2B4DB6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4B5126BE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034828E2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02552220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8930F1" w:rsidRPr="00A144EF" w14:paraId="02DB8300" w14:textId="77777777" w:rsidTr="004B7262">
        <w:trPr>
          <w:trHeight w:val="193"/>
        </w:trPr>
        <w:tc>
          <w:tcPr>
            <w:tcW w:w="3964" w:type="dxa"/>
            <w:gridSpan w:val="2"/>
            <w:vAlign w:val="center"/>
          </w:tcPr>
          <w:p w14:paraId="134F249D" w14:textId="19AEF03E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4CC56866" w14:textId="67432D66" w:rsidR="008930F1" w:rsidRPr="00A144EF" w:rsidRDefault="008930F1" w:rsidP="004B72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4C42EE31" w14:textId="77777777" w:rsidR="008930F1" w:rsidRPr="00A144EF" w:rsidRDefault="008930F1" w:rsidP="004B7262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3EB89F2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4BBF3EDD" w14:textId="1ACAB5CE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=8</w:t>
            </w:r>
            <w:r w:rsidR="0079477D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930F1" w:rsidRPr="00A144EF" w14:paraId="5A0916E5" w14:textId="77777777" w:rsidTr="004B7262">
        <w:trPr>
          <w:trHeight w:val="193"/>
        </w:trPr>
        <w:tc>
          <w:tcPr>
            <w:tcW w:w="9918" w:type="dxa"/>
            <w:gridSpan w:val="5"/>
            <w:vAlign w:val="center"/>
          </w:tcPr>
          <w:p w14:paraId="3A3D3AE4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930F1" w:rsidRPr="00A144EF" w14:paraId="27D8ABB0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29C02669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4B8E4E1B" w14:textId="578C1090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terminas.</w:t>
            </w:r>
          </w:p>
        </w:tc>
        <w:tc>
          <w:tcPr>
            <w:tcW w:w="1954" w:type="dxa"/>
          </w:tcPr>
          <w:p w14:paraId="2D5731F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042" w:type="dxa"/>
          </w:tcPr>
          <w:p w14:paraId="052551AA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958" w:type="dxa"/>
          </w:tcPr>
          <w:p w14:paraId="03BA9451" w14:textId="21A14FE3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79477D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E86DB6" w:rsidRPr="00A144EF" w14:paraId="4E00FB67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E3F449F" w14:textId="77777777" w:rsidR="00E86DB6" w:rsidRPr="00A144EF" w:rsidRDefault="00E86DB6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1C385EC2" w14:textId="50B16607" w:rsidR="00E86DB6" w:rsidRPr="00A144EF" w:rsidRDefault="009E6C48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Darbinis plotis</w:t>
            </w:r>
          </w:p>
        </w:tc>
        <w:tc>
          <w:tcPr>
            <w:tcW w:w="1954" w:type="dxa"/>
            <w:vAlign w:val="center"/>
          </w:tcPr>
          <w:p w14:paraId="3997E788" w14:textId="15166A78" w:rsidR="00E86DB6" w:rsidRPr="00A144EF" w:rsidRDefault="009E6C48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21</w:t>
            </w:r>
            <w:r w:rsidR="00E86DB6"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</w:t>
            </w:r>
            <w:r w:rsidR="00DA248B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- 2400</w:t>
            </w:r>
            <w:r w:rsidR="00E86DB6"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mm</w:t>
            </w:r>
          </w:p>
        </w:tc>
        <w:tc>
          <w:tcPr>
            <w:tcW w:w="2042" w:type="dxa"/>
            <w:vAlign w:val="center"/>
          </w:tcPr>
          <w:p w14:paraId="139A28F2" w14:textId="5781815F" w:rsidR="00E86DB6" w:rsidRPr="00A144EF" w:rsidRDefault="009E6C48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1C218BE8" w14:textId="0E4227EF" w:rsidR="00E86DB6" w:rsidRPr="00A144EF" w:rsidRDefault="00E86DB6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2B1860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3</w:t>
            </w:r>
          </w:p>
        </w:tc>
      </w:tr>
      <w:tr w:rsidR="009E6C48" w:rsidRPr="00A144EF" w14:paraId="03666F8C" w14:textId="77777777" w:rsidTr="00CA2FB5">
        <w:trPr>
          <w:trHeight w:val="340"/>
        </w:trPr>
        <w:tc>
          <w:tcPr>
            <w:tcW w:w="448" w:type="dxa"/>
          </w:tcPr>
          <w:p w14:paraId="01D4880B" w14:textId="0E0046A9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</w:tcPr>
          <w:p w14:paraId="5173B9AE" w14:textId="0B3E4E10" w:rsidR="009E6C48" w:rsidRPr="009E6C48" w:rsidRDefault="00DA248B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A248B">
              <w:rPr>
                <w:rFonts w:cstheme="minorHAnsi"/>
                <w:sz w:val="20"/>
                <w:szCs w:val="20"/>
              </w:rPr>
              <w:t>Bendras įrangos svoris</w:t>
            </w:r>
          </w:p>
        </w:tc>
        <w:tc>
          <w:tcPr>
            <w:tcW w:w="1954" w:type="dxa"/>
          </w:tcPr>
          <w:p w14:paraId="5FA71E14" w14:textId="1730BC3C" w:rsidR="009E6C48" w:rsidRPr="009E6C48" w:rsidRDefault="00DA248B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9E6C48">
              <w:rPr>
                <w:rFonts w:cstheme="minorHAnsi"/>
                <w:sz w:val="20"/>
                <w:szCs w:val="20"/>
              </w:rPr>
              <w:t>0</w:t>
            </w:r>
            <w:r w:rsidR="009E6C48" w:rsidRPr="009E6C48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 - 750 </w:t>
            </w:r>
            <w:r w:rsidR="009E6C48" w:rsidRPr="009E6C48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2042" w:type="dxa"/>
          </w:tcPr>
          <w:p w14:paraId="2939DC41" w14:textId="137440D6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 xml:space="preserve"> </w:t>
            </w:r>
            <w:r w:rsidR="002B1860"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2BC36E2D" w14:textId="4F85003B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2B1860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  <w:tr w:rsidR="009E6C48" w:rsidRPr="00A144EF" w14:paraId="2C394AC5" w14:textId="77777777" w:rsidTr="00FA40B7">
        <w:trPr>
          <w:trHeight w:val="340"/>
        </w:trPr>
        <w:tc>
          <w:tcPr>
            <w:tcW w:w="448" w:type="dxa"/>
            <w:vAlign w:val="center"/>
          </w:tcPr>
          <w:p w14:paraId="16B97A22" w14:textId="410FFD67" w:rsidR="009E6C48" w:rsidRPr="00A144EF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</w:tcPr>
          <w:p w14:paraId="648F2A6A" w14:textId="65D3ABBC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635B09F5" w14:textId="04703C84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042" w:type="dxa"/>
          </w:tcPr>
          <w:p w14:paraId="3699F9F6" w14:textId="60CE5909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4C1712CE" w14:textId="7B506DAA" w:rsidR="009E6C48" w:rsidRPr="00A144EF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="00DA248B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2B1860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69E76E12" w14:textId="77777777" w:rsidR="00802861" w:rsidRPr="00802861" w:rsidRDefault="00802861" w:rsidP="0080286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B1860">
        <w:rPr>
          <w:rFonts w:eastAsia="Calibri" w:cstheme="minorHAnsi"/>
          <w:kern w:val="0"/>
          <w:sz w:val="20"/>
          <w:szCs w:val="20"/>
          <w14:ligatures w14:val="none"/>
        </w:rPr>
        <w:t>*</w:t>
      </w:r>
      <w:r w:rsidRPr="00802861">
        <w:rPr>
          <w:rFonts w:eastAsia="Calibri" w:cstheme="minorHAnsi"/>
          <w:kern w:val="0"/>
          <w:sz w:val="20"/>
          <w:szCs w:val="20"/>
          <w14:ligatures w14:val="none"/>
        </w:rPr>
        <w:t>Tiekėjas turi teisę siūlyti ir ilgesnį garantinį terminą, tačiau papildomi ekonominio naudingumo balai už ilgesnį kaip 48 mėnesių garantinį terminą nebus skiriami.</w:t>
      </w:r>
    </w:p>
    <w:p w14:paraId="54C8709E" w14:textId="77777777" w:rsidR="008930F1" w:rsidRPr="00A144EF" w:rsidRDefault="008930F1" w:rsidP="008930F1">
      <w:pPr>
        <w:tabs>
          <w:tab w:val="left" w:pos="567"/>
        </w:tabs>
        <w:spacing w:after="0" w:line="240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895373D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Ekonominis naudingumas (S) apskaičiuojamas sudedant tiekėjo pasiūlymo kainos (C) ir kitų kriterijų (T) balus:</w:t>
      </w:r>
    </w:p>
    <w:p w14:paraId="7F74F0D4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S = C + T</w:t>
      </w:r>
    </w:p>
    <w:p w14:paraId="245A5FEE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Pasiūlymo kainos (C) balai apskaičiuojami mažiausios pasiūlytos kainos (C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) ir vertinamo pasiūlymo kainos (C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) santykį padauginant iš kainos lyginamojo svorio (X): </w:t>
      </w:r>
    </w:p>
    <w:p w14:paraId="51C71965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C = (C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 / 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) * X</w:t>
      </w:r>
    </w:p>
    <w:p w14:paraId="5E26272F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78BA1AB3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Kriterijų (T) balai apskaičiuojami sudedant atskirų kriterijų (T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) balus:</w:t>
      </w:r>
    </w:p>
    <w:p w14:paraId="169F430F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76DC5E01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highlight w:val="yellow"/>
          <w:vertAlign w:val="subscript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T= 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1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 + 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2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 + ... +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 xml:space="preserve"> 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n</w:t>
      </w:r>
    </w:p>
    <w:p w14:paraId="7F0F381B" w14:textId="77777777" w:rsidR="008930F1" w:rsidRPr="00DA248B" w:rsidRDefault="008930F1" w:rsidP="008930F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DA248B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DA248B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DA248B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1 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DA248B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930F1" w:rsidRPr="002B1860" w14:paraId="71CEF8B9" w14:textId="77777777" w:rsidTr="004B7262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E86BCF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7C8B63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FC2EBC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9986A3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930F1" w:rsidRPr="002B1860" w14:paraId="7C654DDB" w14:textId="77777777" w:rsidTr="004B7262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28C56C" w14:textId="77777777" w:rsidR="008930F1" w:rsidRPr="002B1860" w:rsidRDefault="008930F1" w:rsidP="004B7262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2A8F96" w14:textId="6FA058C3" w:rsidR="008930F1" w:rsidRPr="002B1860" w:rsidRDefault="008930F1" w:rsidP="004B7262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</w:t>
            </w:r>
            <w:r w:rsidR="002B1860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F9BB0C" w14:textId="77777777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24 mėn.</w:t>
            </w:r>
          </w:p>
          <w:p w14:paraId="7AB2A418" w14:textId="6D897008" w:rsidR="008930F1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 xml:space="preserve"> ir ne daugiau kaip 48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4E3996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040CA0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930F1" w:rsidRPr="002B1860" w14:paraId="34C8220C" w14:textId="77777777" w:rsidTr="004B7262">
        <w:trPr>
          <w:trHeight w:val="896"/>
        </w:trPr>
        <w:tc>
          <w:tcPr>
            <w:tcW w:w="651" w:type="dxa"/>
            <w:vMerge/>
            <w:vAlign w:val="center"/>
            <w:hideMark/>
          </w:tcPr>
          <w:p w14:paraId="5568D4F3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1BE5B00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EB5D7FA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2B8EE0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15075D" w14:textId="5EBFBE02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0,2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930F1" w:rsidRPr="002B1860" w14:paraId="0E2D03C3" w14:textId="77777777" w:rsidTr="004B7262">
        <w:trPr>
          <w:trHeight w:val="725"/>
        </w:trPr>
        <w:tc>
          <w:tcPr>
            <w:tcW w:w="651" w:type="dxa"/>
            <w:vMerge/>
            <w:vAlign w:val="center"/>
          </w:tcPr>
          <w:p w14:paraId="7CCF0717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2D4FEA4D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DDC6A01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DBA6FE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A23736" w14:textId="1B5D3EBC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 w:rsidR="00D91967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930F1" w:rsidRPr="002B1860" w14:paraId="40BE85AB" w14:textId="77777777" w:rsidTr="004B7262">
        <w:trPr>
          <w:trHeight w:val="442"/>
        </w:trPr>
        <w:tc>
          <w:tcPr>
            <w:tcW w:w="651" w:type="dxa"/>
            <w:vMerge/>
            <w:vAlign w:val="center"/>
            <w:hideMark/>
          </w:tcPr>
          <w:p w14:paraId="6FF60E1A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D87F979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47A84E0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487120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2893E5" w14:textId="52C186F2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2C1DF2B3" w14:textId="77777777" w:rsidR="002B1860" w:rsidRPr="002B1860" w:rsidRDefault="002B1860" w:rsidP="002B1860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681AC3EA" w14:textId="640B4C4C" w:rsidR="008930F1" w:rsidRPr="002B1860" w:rsidRDefault="008930F1" w:rsidP="008930F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65DADD32" w14:textId="77777777" w:rsidR="008930F1" w:rsidRPr="002B1860" w:rsidRDefault="008930F1" w:rsidP="008930F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054E3898" w14:textId="77777777" w:rsidR="008930F1" w:rsidRPr="002B1860" w:rsidRDefault="008930F1" w:rsidP="008930F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24DDD77E" w14:textId="294114D7" w:rsidR="008930F1" w:rsidRPr="002B1860" w:rsidRDefault="008930F1" w:rsidP="008930F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2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930F1" w:rsidRPr="002B1860" w14:paraId="5445DFB2" w14:textId="77777777" w:rsidTr="004B7262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A0C00E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F4DDA2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E77621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ABA782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2B1860" w:rsidRPr="002B1860" w14:paraId="7DE1A76A" w14:textId="77777777" w:rsidTr="008E5096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A395B8" w14:textId="5C7C4BE4" w:rsidR="002B1860" w:rsidRPr="002B1860" w:rsidRDefault="002B1860" w:rsidP="002B1860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B381EA" w14:textId="3AD230B7" w:rsidR="002B1860" w:rsidRPr="002B1860" w:rsidRDefault="002B1860" w:rsidP="002B1860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Darbinis plotis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CB0D84" w14:textId="3BF339E6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cstheme="minorHAnsi"/>
                <w:sz w:val="20"/>
                <w:szCs w:val="20"/>
              </w:rPr>
              <w:t xml:space="preserve">2100 </w:t>
            </w:r>
            <w:r>
              <w:rPr>
                <w:rFonts w:cstheme="minorHAnsi"/>
                <w:sz w:val="20"/>
                <w:szCs w:val="20"/>
              </w:rPr>
              <w:t>–</w:t>
            </w:r>
            <w:r w:rsidRPr="002B1860">
              <w:rPr>
                <w:rFonts w:cstheme="minorHAnsi"/>
                <w:sz w:val="20"/>
                <w:szCs w:val="20"/>
              </w:rPr>
              <w:t xml:space="preserve"> 2400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B1860">
              <w:rPr>
                <w:rFonts w:cstheme="minorHAnsi"/>
                <w:sz w:val="20"/>
                <w:szCs w:val="20"/>
              </w:rPr>
              <w:t>mm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F1987A" w14:textId="0A2BFD7D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2100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7335BF" w14:textId="4C13856E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2B1860" w:rsidRPr="002B1860" w14:paraId="2F97C883" w14:textId="77777777" w:rsidTr="004B7262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54E09534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6C8C3EE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F116BB6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5DEE52" w14:textId="69AEB83F" w:rsidR="002B1860" w:rsidRPr="002B1860" w:rsidRDefault="002B1860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 w:rsidR="00DA2CD8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2101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 iki </w:t>
            </w:r>
            <w:r w:rsidR="00DA2CD8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2200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8CAB64" w14:textId="4DF27354" w:rsidR="002B1860" w:rsidRPr="002B1860" w:rsidRDefault="00DA2CD8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2B1860" w:rsidRPr="002B1860" w14:paraId="1E4828D6" w14:textId="77777777" w:rsidTr="002B1860">
        <w:trPr>
          <w:trHeight w:val="190"/>
        </w:trPr>
        <w:tc>
          <w:tcPr>
            <w:tcW w:w="651" w:type="dxa"/>
            <w:vMerge/>
            <w:vAlign w:val="center"/>
          </w:tcPr>
          <w:p w14:paraId="6CF4115F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6A4B4F4D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62E20DA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AF29E8" w14:textId="0B4354BA" w:rsidR="002B1860" w:rsidRPr="002B1860" w:rsidRDefault="00DA2CD8" w:rsidP="004B7262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2201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2300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77389" w14:textId="3C186EC1" w:rsidR="002B1860" w:rsidRPr="002B1860" w:rsidRDefault="00DA2CD8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2B1860" w:rsidRPr="002B1860" w14:paraId="15203519" w14:textId="77777777" w:rsidTr="004B7262">
        <w:trPr>
          <w:trHeight w:val="500"/>
        </w:trPr>
        <w:tc>
          <w:tcPr>
            <w:tcW w:w="651" w:type="dxa"/>
            <w:vMerge/>
            <w:vAlign w:val="center"/>
          </w:tcPr>
          <w:p w14:paraId="6840810D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0DA3CAD5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5FA91190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3A663" w14:textId="509DCD97" w:rsidR="002B1860" w:rsidRPr="002B1860" w:rsidRDefault="00DA2CD8" w:rsidP="004B7262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2301 - 2400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32571" w14:textId="79CD6C30" w:rsidR="002B1860" w:rsidRPr="002B1860" w:rsidRDefault="00DA2CD8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515359F4" w14:textId="77777777" w:rsidR="008930F1" w:rsidRPr="002B1860" w:rsidRDefault="008930F1" w:rsidP="008930F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5AED909" w14:textId="77777777" w:rsidR="008930F1" w:rsidRPr="002B1860" w:rsidRDefault="008930F1" w:rsidP="008930F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6A3CFB44" w14:textId="73703744" w:rsidR="00DA2CD8" w:rsidRPr="002B1860" w:rsidRDefault="00DA2CD8" w:rsidP="00DA2CD8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3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DA2CD8" w:rsidRPr="002B1860" w14:paraId="75DE5713" w14:textId="77777777" w:rsidTr="008877B3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804109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4BCE3D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33B713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034799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DA2CD8" w:rsidRPr="002B1860" w14:paraId="5F7E797D" w14:textId="77777777" w:rsidTr="008877B3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BF7155" w14:textId="6D7EBA5B" w:rsidR="00DA2CD8" w:rsidRPr="002B1860" w:rsidRDefault="00DA2CD8" w:rsidP="008877B3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6BB1CD" w14:textId="78075F9A" w:rsidR="00DA2CD8" w:rsidRPr="002B1860" w:rsidRDefault="00DA2CD8" w:rsidP="008877B3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A2CD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Bendras įrangos svoris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910348" w14:textId="1874AD16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A2CD8">
              <w:rPr>
                <w:rFonts w:cstheme="minorHAnsi"/>
                <w:sz w:val="20"/>
                <w:szCs w:val="20"/>
              </w:rPr>
              <w:t>700 - 750 kg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3793A8" w14:textId="1240C38D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287E34" w14:textId="3238E629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DA2CD8" w:rsidRPr="002B1860" w14:paraId="640242EF" w14:textId="77777777" w:rsidTr="008877B3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1207A022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996E529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CE22133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206A0F" w14:textId="41B79411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701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730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9194B2" w14:textId="49D1216A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DA2CD8" w:rsidRPr="002B1860" w14:paraId="3E6A4F3E" w14:textId="77777777" w:rsidTr="008877B3">
        <w:trPr>
          <w:trHeight w:val="190"/>
        </w:trPr>
        <w:tc>
          <w:tcPr>
            <w:tcW w:w="651" w:type="dxa"/>
            <w:vMerge/>
            <w:vAlign w:val="center"/>
          </w:tcPr>
          <w:p w14:paraId="45CEB599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26198234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3BA4D3A4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5810BF" w14:textId="115DD8F4" w:rsidR="00DA2CD8" w:rsidRPr="002B1860" w:rsidRDefault="00DA2CD8" w:rsidP="008877B3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731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740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8744E0" w14:textId="30954D6E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DA2CD8" w:rsidRPr="002B1860" w14:paraId="3814E7A0" w14:textId="77777777" w:rsidTr="008877B3">
        <w:trPr>
          <w:trHeight w:val="500"/>
        </w:trPr>
        <w:tc>
          <w:tcPr>
            <w:tcW w:w="651" w:type="dxa"/>
            <w:vMerge/>
            <w:vAlign w:val="center"/>
          </w:tcPr>
          <w:p w14:paraId="0F6EDFC2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2B8ACDF9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70CA1A7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22F21" w14:textId="24F64ACA" w:rsidR="00DA2CD8" w:rsidRPr="002B1860" w:rsidRDefault="00DA2CD8" w:rsidP="008877B3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741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750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6C5F4" w14:textId="1F677876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1506B1A1" w14:textId="77777777" w:rsidR="00DA2CD8" w:rsidRPr="002B1860" w:rsidRDefault="00DA2CD8" w:rsidP="00DA2CD8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1FC8D742" w14:textId="77777777" w:rsidR="008930F1" w:rsidRDefault="008930F1" w:rsidP="008930F1">
      <w:pPr>
        <w:spacing w:after="0" w:line="240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0E9668D4" w14:textId="6BB0BD1C" w:rsidR="00870171" w:rsidRPr="002B1860" w:rsidRDefault="00870171" w:rsidP="0087017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4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70171" w:rsidRPr="002B1860" w14:paraId="70AC6302" w14:textId="77777777" w:rsidTr="008877B3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404A88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78221E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C1A328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9CE93B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70171" w:rsidRPr="002B1860" w14:paraId="57ED099D" w14:textId="77777777" w:rsidTr="008877B3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5F3731" w14:textId="050EDD5C" w:rsidR="00870171" w:rsidRPr="002B1860" w:rsidRDefault="00870171" w:rsidP="008877B3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D52931" w14:textId="49F7AEB7" w:rsidR="00870171" w:rsidRPr="002B1860" w:rsidRDefault="00870171" w:rsidP="008877B3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9A2733" w14:textId="5A3E018E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DEA6AB" w14:textId="199D30F8" w:rsidR="00870171" w:rsidRPr="00870171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14628">
              <w:rPr>
                <w:rFonts w:eastAsia="Aptos" w:cstheme="minorHAnsi"/>
                <w:sz w:val="20"/>
                <w:szCs w:val="20"/>
              </w:rPr>
              <w:t>90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ACD17A" w14:textId="0912BF42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70171" w:rsidRPr="002B1860" w14:paraId="569847D2" w14:textId="77777777" w:rsidTr="008877B3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3B96B323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F631D29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8626066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18ECDE" w14:textId="0A0B7B8C" w:rsidR="00870171" w:rsidRPr="00870171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89-60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43C2E3" w14:textId="126F072B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70171" w:rsidRPr="002B1860" w14:paraId="2B23E609" w14:textId="77777777" w:rsidTr="008877B3">
        <w:trPr>
          <w:trHeight w:val="190"/>
        </w:trPr>
        <w:tc>
          <w:tcPr>
            <w:tcW w:w="651" w:type="dxa"/>
            <w:vMerge/>
            <w:vAlign w:val="center"/>
          </w:tcPr>
          <w:p w14:paraId="2B081676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052782B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6D8F884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2B332" w14:textId="2861A57C" w:rsidR="00870171" w:rsidRPr="00870171" w:rsidRDefault="00870171" w:rsidP="00870171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59-30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617DCD" w14:textId="54ADD63A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870171" w:rsidRPr="002B1860" w14:paraId="6639C461" w14:textId="77777777" w:rsidTr="008877B3">
        <w:trPr>
          <w:trHeight w:val="500"/>
        </w:trPr>
        <w:tc>
          <w:tcPr>
            <w:tcW w:w="651" w:type="dxa"/>
            <w:vMerge/>
            <w:vAlign w:val="center"/>
          </w:tcPr>
          <w:p w14:paraId="1B3CA277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003175BE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47EAA95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62BE38" w14:textId="45F7C710" w:rsidR="00870171" w:rsidRPr="00870171" w:rsidRDefault="00870171" w:rsidP="00870171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 kaip 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83304" w14:textId="061AA8E9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512FADF8" w14:textId="77777777" w:rsidR="00870171" w:rsidRPr="002B1860" w:rsidRDefault="00870171" w:rsidP="008701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5E2563A7" w14:textId="77777777" w:rsidR="00870171" w:rsidRDefault="00870171" w:rsidP="008930F1">
      <w:pPr>
        <w:spacing w:after="0" w:line="240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7814EFFE" w14:textId="77777777" w:rsidR="00514628" w:rsidRPr="002B1860" w:rsidRDefault="00514628" w:rsidP="008930F1">
      <w:pPr>
        <w:spacing w:after="0" w:line="240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76F6C029" w14:textId="09F202E1" w:rsidR="008930F1" w:rsidRPr="002B1860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 xml:space="preserve">Kriterijai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T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 xml:space="preserve">apskaičiuojami tokia tvarka: </w:t>
      </w:r>
    </w:p>
    <w:p w14:paraId="7336E625" w14:textId="77777777" w:rsidR="008930F1" w:rsidRPr="002B1860" w:rsidRDefault="008930F1" w:rsidP="008930F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.</w:t>
      </w:r>
    </w:p>
    <w:p w14:paraId="1C280005" w14:textId="77777777" w:rsidR="008930F1" w:rsidRPr="002B1860" w:rsidRDefault="008930F1" w:rsidP="008930F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Jeigu Tiekėjo siūloma reikšmė atitinka tik minimalų nustatytą techninį reikalavimą – balai už atitinkama kriterijų neskiriami.</w:t>
      </w:r>
    </w:p>
    <w:p w14:paraId="154BE9B1" w14:textId="77777777" w:rsidR="008930F1" w:rsidRPr="002B1860" w:rsidRDefault="008930F1" w:rsidP="008930F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Ekonomiškai naudingiausiu laikomas pasiūlymas, kurio balų suma yra didžiausia.</w:t>
      </w:r>
    </w:p>
    <w:p w14:paraId="3B48A982" w14:textId="77777777" w:rsidR="007518E4" w:rsidRPr="002B1860" w:rsidRDefault="007518E4">
      <w:pPr>
        <w:rPr>
          <w:rFonts w:cstheme="minorHAnsi"/>
          <w:sz w:val="20"/>
          <w:szCs w:val="20"/>
        </w:rPr>
      </w:pPr>
    </w:p>
    <w:sectPr w:rsidR="007518E4" w:rsidRPr="002B1860" w:rsidSect="00C1373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6D0333"/>
    <w:multiLevelType w:val="multilevel"/>
    <w:tmpl w:val="F7D8A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" w15:restartNumberingAfterBreak="0">
    <w:nsid w:val="0913580D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342533E5"/>
    <w:multiLevelType w:val="multilevel"/>
    <w:tmpl w:val="47BA3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3DAA5F66"/>
    <w:multiLevelType w:val="multilevel"/>
    <w:tmpl w:val="1E40D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5DE85BE1"/>
    <w:multiLevelType w:val="multilevel"/>
    <w:tmpl w:val="0A70C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 w16cid:durableId="2044747617">
    <w:abstractNumId w:val="0"/>
  </w:num>
  <w:num w:numId="2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2138287">
    <w:abstractNumId w:val="2"/>
  </w:num>
  <w:num w:numId="4" w16cid:durableId="1274435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9975238">
    <w:abstractNumId w:val="1"/>
  </w:num>
  <w:num w:numId="6" w16cid:durableId="680427143">
    <w:abstractNumId w:val="6"/>
  </w:num>
  <w:num w:numId="7" w16cid:durableId="1166437141">
    <w:abstractNumId w:val="4"/>
  </w:num>
  <w:num w:numId="8" w16cid:durableId="8684885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F1"/>
    <w:rsid w:val="00013B1D"/>
    <w:rsid w:val="000546A3"/>
    <w:rsid w:val="00092C3E"/>
    <w:rsid w:val="000E0490"/>
    <w:rsid w:val="001F0402"/>
    <w:rsid w:val="00207757"/>
    <w:rsid w:val="002A4526"/>
    <w:rsid w:val="002B1860"/>
    <w:rsid w:val="003E3ADB"/>
    <w:rsid w:val="003F7F67"/>
    <w:rsid w:val="0041097F"/>
    <w:rsid w:val="004A0778"/>
    <w:rsid w:val="004B0FDD"/>
    <w:rsid w:val="00514628"/>
    <w:rsid w:val="00522DF8"/>
    <w:rsid w:val="00542F90"/>
    <w:rsid w:val="005F6EAC"/>
    <w:rsid w:val="00614C13"/>
    <w:rsid w:val="006B05AB"/>
    <w:rsid w:val="006B2542"/>
    <w:rsid w:val="00705C22"/>
    <w:rsid w:val="007518E4"/>
    <w:rsid w:val="00783AF5"/>
    <w:rsid w:val="0078647C"/>
    <w:rsid w:val="0079477D"/>
    <w:rsid w:val="007B5139"/>
    <w:rsid w:val="007C4A71"/>
    <w:rsid w:val="00802861"/>
    <w:rsid w:val="00870171"/>
    <w:rsid w:val="00874BBC"/>
    <w:rsid w:val="008930F1"/>
    <w:rsid w:val="009B06E0"/>
    <w:rsid w:val="009B40F2"/>
    <w:rsid w:val="009E6C48"/>
    <w:rsid w:val="009F152D"/>
    <w:rsid w:val="00AD2A6B"/>
    <w:rsid w:val="00AD59D5"/>
    <w:rsid w:val="00B0030C"/>
    <w:rsid w:val="00B07391"/>
    <w:rsid w:val="00B17110"/>
    <w:rsid w:val="00B47844"/>
    <w:rsid w:val="00B83A47"/>
    <w:rsid w:val="00C13738"/>
    <w:rsid w:val="00C230BE"/>
    <w:rsid w:val="00D004BB"/>
    <w:rsid w:val="00D62D72"/>
    <w:rsid w:val="00D66EC8"/>
    <w:rsid w:val="00D81DEB"/>
    <w:rsid w:val="00D83B88"/>
    <w:rsid w:val="00D910A3"/>
    <w:rsid w:val="00D91787"/>
    <w:rsid w:val="00D91967"/>
    <w:rsid w:val="00DA248B"/>
    <w:rsid w:val="00DA2CD8"/>
    <w:rsid w:val="00DF3373"/>
    <w:rsid w:val="00E06C70"/>
    <w:rsid w:val="00E32888"/>
    <w:rsid w:val="00E7169E"/>
    <w:rsid w:val="00E86DB6"/>
    <w:rsid w:val="00F534D6"/>
    <w:rsid w:val="00F97DAD"/>
    <w:rsid w:val="00FA4CD1"/>
    <w:rsid w:val="00FB1459"/>
    <w:rsid w:val="00FB5D92"/>
    <w:rsid w:val="00FC2485"/>
    <w:rsid w:val="00FF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57AA"/>
  <w15:chartTrackingRefBased/>
  <w15:docId w15:val="{ACE24346-D5B7-4D55-BF29-4DF1E51E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0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11371</Words>
  <Characters>6482</Characters>
  <Application>Microsoft Office Word</Application>
  <DocSecurity>0</DocSecurity>
  <Lines>54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Nocius</dc:creator>
  <cp:keywords/>
  <dc:description/>
  <cp:lastModifiedBy>Reda Šimalytė</cp:lastModifiedBy>
  <cp:revision>2</cp:revision>
  <cp:lastPrinted>2025-09-08T07:35:00Z</cp:lastPrinted>
  <dcterms:created xsi:type="dcterms:W3CDTF">2025-09-17T07:02:00Z</dcterms:created>
  <dcterms:modified xsi:type="dcterms:W3CDTF">2025-09-17T07:02:00Z</dcterms:modified>
</cp:coreProperties>
</file>